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4482F" w14:textId="44014596" w:rsidR="006114F4" w:rsidRPr="00C120F2" w:rsidRDefault="00867439" w:rsidP="006114F4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/>
          <w:b/>
          <w:color w:val="000000" w:themeColor="text1"/>
          <w:sz w:val="28"/>
          <w:szCs w:val="28"/>
        </w:rPr>
      </w:pPr>
      <w:bookmarkStart w:id="0" w:name="_Hlk85094904"/>
      <w:r w:rsidRPr="00C120F2">
        <w:rPr>
          <w:rFonts w:ascii="Trebuchet MS" w:hAnsi="Trebuchet MS" w:cs="Calibri"/>
          <w:b/>
          <w:color w:val="000000" w:themeColor="text1"/>
          <w:sz w:val="28"/>
          <w:szCs w:val="28"/>
        </w:rPr>
        <w:t>ANEXA:</w:t>
      </w:r>
      <w:r w:rsidR="006114F4" w:rsidRPr="00C120F2">
        <w:rPr>
          <w:rFonts w:ascii="Trebuchet MS" w:hAnsi="Trebuchet MS" w:cs="Calibri"/>
          <w:b/>
          <w:color w:val="000000" w:themeColor="text1"/>
          <w:sz w:val="28"/>
          <w:szCs w:val="28"/>
        </w:rPr>
        <w:t xml:space="preserve"> MODEL CADRU – PLAN DE ACȚIUNE PRIVIND EGALITATEA DE ȘANSE ȘI DE TRATAMENT ÎNTRE FEMEI ȘI BĂRBAȚI ÎN CADRUL ENTITĂȚILOR PUBLICE SAU PRIVATE</w:t>
      </w:r>
    </w:p>
    <w:tbl>
      <w:tblPr>
        <w:tblStyle w:val="TableGrid"/>
        <w:tblW w:w="14395" w:type="dxa"/>
        <w:jc w:val="center"/>
        <w:tblLayout w:type="fixed"/>
        <w:tblLook w:val="04A0" w:firstRow="1" w:lastRow="0" w:firstColumn="1" w:lastColumn="0" w:noHBand="0" w:noVBand="1"/>
      </w:tblPr>
      <w:tblGrid>
        <w:gridCol w:w="1881"/>
        <w:gridCol w:w="2614"/>
        <w:gridCol w:w="2430"/>
        <w:gridCol w:w="2894"/>
        <w:gridCol w:w="2236"/>
        <w:gridCol w:w="1260"/>
        <w:gridCol w:w="1080"/>
      </w:tblGrid>
      <w:tr w:rsidR="007B14F6" w:rsidRPr="00C5442C" w14:paraId="69700E6A" w14:textId="77777777" w:rsidTr="003E4209">
        <w:trPr>
          <w:jc w:val="center"/>
        </w:trPr>
        <w:tc>
          <w:tcPr>
            <w:tcW w:w="1881" w:type="dxa"/>
            <w:vAlign w:val="center"/>
          </w:tcPr>
          <w:bookmarkEnd w:id="0"/>
          <w:p w14:paraId="4BB21604" w14:textId="77777777" w:rsidR="006114F4" w:rsidRPr="00C5442C" w:rsidRDefault="006114F4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b/>
                <w:bCs/>
                <w:color w:val="000000" w:themeColor="text1"/>
              </w:rPr>
            </w:pPr>
            <w:proofErr w:type="spellStart"/>
            <w:r w:rsidRPr="00C5442C">
              <w:rPr>
                <w:rFonts w:ascii="Trebuchet MS" w:hAnsi="Trebuchet MS" w:cs="Calibri"/>
                <w:b/>
                <w:bCs/>
                <w:color w:val="000000" w:themeColor="text1"/>
              </w:rPr>
              <w:t>Domeniul</w:t>
            </w:r>
            <w:proofErr w:type="spellEnd"/>
            <w:r w:rsidRPr="00C5442C">
              <w:rPr>
                <w:rFonts w:ascii="Trebuchet MS" w:hAnsi="Trebuchet MS" w:cs="Calibri"/>
                <w:b/>
                <w:bCs/>
                <w:color w:val="000000" w:themeColor="text1"/>
              </w:rPr>
              <w:t xml:space="preserve"> de </w:t>
            </w:r>
            <w:proofErr w:type="spellStart"/>
            <w:r w:rsidRPr="00C5442C">
              <w:rPr>
                <w:rFonts w:ascii="Trebuchet MS" w:hAnsi="Trebuchet MS" w:cs="Calibri"/>
                <w:b/>
                <w:bCs/>
                <w:color w:val="000000" w:themeColor="text1"/>
              </w:rPr>
              <w:t>intervenție</w:t>
            </w:r>
            <w:proofErr w:type="spellEnd"/>
          </w:p>
        </w:tc>
        <w:tc>
          <w:tcPr>
            <w:tcW w:w="2614" w:type="dxa"/>
            <w:vAlign w:val="center"/>
          </w:tcPr>
          <w:p w14:paraId="0A037F02" w14:textId="77777777" w:rsidR="006114F4" w:rsidRPr="00C5442C" w:rsidRDefault="006114F4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b/>
                <w:bCs/>
                <w:color w:val="000000" w:themeColor="text1"/>
              </w:rPr>
            </w:pPr>
            <w:proofErr w:type="spellStart"/>
            <w:r w:rsidRPr="00C5442C">
              <w:rPr>
                <w:rFonts w:ascii="Trebuchet MS" w:hAnsi="Trebuchet MS" w:cs="Calibri"/>
                <w:b/>
                <w:bCs/>
                <w:color w:val="000000" w:themeColor="text1"/>
              </w:rPr>
              <w:t>Obiective</w:t>
            </w:r>
            <w:proofErr w:type="spellEnd"/>
          </w:p>
        </w:tc>
        <w:tc>
          <w:tcPr>
            <w:tcW w:w="2430" w:type="dxa"/>
            <w:vAlign w:val="center"/>
          </w:tcPr>
          <w:p w14:paraId="432C2440" w14:textId="77777777" w:rsidR="006114F4" w:rsidRPr="00C5442C" w:rsidRDefault="006114F4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b/>
                <w:bCs/>
                <w:color w:val="000000" w:themeColor="text1"/>
              </w:rPr>
            </w:pPr>
            <w:proofErr w:type="spellStart"/>
            <w:r w:rsidRPr="00C5442C">
              <w:rPr>
                <w:rFonts w:ascii="Trebuchet MS" w:hAnsi="Trebuchet MS" w:cs="Calibri"/>
                <w:b/>
                <w:bCs/>
                <w:color w:val="000000" w:themeColor="text1"/>
              </w:rPr>
              <w:t>Indicatori</w:t>
            </w:r>
            <w:proofErr w:type="spellEnd"/>
          </w:p>
        </w:tc>
        <w:tc>
          <w:tcPr>
            <w:tcW w:w="2894" w:type="dxa"/>
            <w:vAlign w:val="center"/>
          </w:tcPr>
          <w:p w14:paraId="0F7791C1" w14:textId="77777777" w:rsidR="006114F4" w:rsidRPr="00C5442C" w:rsidRDefault="006114F4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b/>
                <w:bCs/>
                <w:color w:val="000000" w:themeColor="text1"/>
              </w:rPr>
            </w:pPr>
            <w:proofErr w:type="spellStart"/>
            <w:r w:rsidRPr="00C5442C">
              <w:rPr>
                <w:rFonts w:ascii="Trebuchet MS" w:hAnsi="Trebuchet MS" w:cs="Calibri"/>
                <w:b/>
                <w:bCs/>
                <w:color w:val="000000" w:themeColor="text1"/>
              </w:rPr>
              <w:t>Măsuri</w:t>
            </w:r>
            <w:proofErr w:type="spellEnd"/>
          </w:p>
        </w:tc>
        <w:tc>
          <w:tcPr>
            <w:tcW w:w="2236" w:type="dxa"/>
            <w:vAlign w:val="center"/>
          </w:tcPr>
          <w:p w14:paraId="791F5F2B" w14:textId="77777777" w:rsidR="006114F4" w:rsidRPr="00C5442C" w:rsidRDefault="006114F4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b/>
                <w:bCs/>
                <w:color w:val="000000" w:themeColor="text1"/>
              </w:rPr>
            </w:pPr>
            <w:proofErr w:type="spellStart"/>
            <w:r w:rsidRPr="00C5442C">
              <w:rPr>
                <w:rFonts w:ascii="Trebuchet MS" w:hAnsi="Trebuchet MS" w:cs="Calibri"/>
                <w:b/>
                <w:bCs/>
                <w:color w:val="000000" w:themeColor="text1"/>
              </w:rPr>
              <w:t>Responsabili</w:t>
            </w:r>
            <w:proofErr w:type="spellEnd"/>
          </w:p>
        </w:tc>
        <w:tc>
          <w:tcPr>
            <w:tcW w:w="1260" w:type="dxa"/>
            <w:vAlign w:val="center"/>
          </w:tcPr>
          <w:p w14:paraId="4392EE74" w14:textId="77777777" w:rsidR="006114F4" w:rsidRPr="00C5442C" w:rsidRDefault="006114F4" w:rsidP="0096677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b/>
                <w:bCs/>
                <w:color w:val="000000" w:themeColor="text1"/>
              </w:rPr>
            </w:pPr>
            <w:proofErr w:type="spellStart"/>
            <w:r w:rsidRPr="00C5442C">
              <w:rPr>
                <w:rFonts w:ascii="Trebuchet MS" w:hAnsi="Trebuchet MS" w:cs="Calibri"/>
                <w:b/>
                <w:bCs/>
                <w:color w:val="000000" w:themeColor="text1"/>
              </w:rPr>
              <w:t>Resurse</w:t>
            </w:r>
            <w:proofErr w:type="spellEnd"/>
          </w:p>
        </w:tc>
        <w:tc>
          <w:tcPr>
            <w:tcW w:w="1080" w:type="dxa"/>
            <w:vAlign w:val="center"/>
          </w:tcPr>
          <w:p w14:paraId="76D2BF77" w14:textId="77777777" w:rsidR="006114F4" w:rsidRPr="00C5442C" w:rsidRDefault="006114F4" w:rsidP="0096677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b/>
                <w:bCs/>
                <w:color w:val="000000" w:themeColor="text1"/>
              </w:rPr>
            </w:pPr>
            <w:r w:rsidRPr="00C5442C">
              <w:rPr>
                <w:rFonts w:ascii="Trebuchet MS" w:hAnsi="Trebuchet MS" w:cs="Calibri"/>
                <w:b/>
                <w:bCs/>
                <w:color w:val="000000" w:themeColor="text1"/>
              </w:rPr>
              <w:t>Termen</w:t>
            </w:r>
          </w:p>
        </w:tc>
      </w:tr>
      <w:tr w:rsidR="007B14F6" w:rsidRPr="007B14F6" w14:paraId="7A0C43AF" w14:textId="77777777" w:rsidTr="003E4209">
        <w:trPr>
          <w:trHeight w:val="240"/>
          <w:jc w:val="center"/>
        </w:trPr>
        <w:tc>
          <w:tcPr>
            <w:tcW w:w="1881" w:type="dxa"/>
            <w:vMerge w:val="restart"/>
            <w:vAlign w:val="center"/>
          </w:tcPr>
          <w:p w14:paraId="0B17DCC2" w14:textId="77777777" w:rsidR="00FC3BCE" w:rsidRPr="00C5442C" w:rsidRDefault="00AD7D16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b/>
                <w:bCs/>
                <w:color w:val="000000" w:themeColor="text1"/>
              </w:rPr>
            </w:pPr>
            <w:bookmarkStart w:id="1" w:name="_Hlk85094803"/>
            <w:proofErr w:type="spellStart"/>
            <w:r w:rsidRPr="00C5442C">
              <w:rPr>
                <w:rFonts w:ascii="Trebuchet MS" w:hAnsi="Trebuchet MS" w:cs="Calibri"/>
                <w:b/>
                <w:bCs/>
                <w:color w:val="000000" w:themeColor="text1"/>
              </w:rPr>
              <w:t>Cultură</w:t>
            </w:r>
            <w:proofErr w:type="spellEnd"/>
            <w:r w:rsidRPr="00C5442C">
              <w:rPr>
                <w:rFonts w:ascii="Trebuchet MS" w:hAnsi="Trebuchet MS" w:cs="Calibr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C5442C">
              <w:rPr>
                <w:rFonts w:ascii="Trebuchet MS" w:hAnsi="Trebuchet MS" w:cs="Calibri"/>
                <w:b/>
                <w:bCs/>
                <w:color w:val="000000" w:themeColor="text1"/>
              </w:rPr>
              <w:t>și</w:t>
            </w:r>
            <w:proofErr w:type="spellEnd"/>
            <w:r w:rsidRPr="00C5442C">
              <w:rPr>
                <w:rFonts w:ascii="Trebuchet MS" w:hAnsi="Trebuchet MS" w:cs="Calibr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C5442C">
              <w:rPr>
                <w:rFonts w:ascii="Trebuchet MS" w:hAnsi="Trebuchet MS" w:cs="Calibri"/>
                <w:b/>
                <w:bCs/>
                <w:color w:val="000000" w:themeColor="text1"/>
              </w:rPr>
              <w:t>politică</w:t>
            </w:r>
            <w:proofErr w:type="spellEnd"/>
            <w:r w:rsidRPr="00C5442C">
              <w:rPr>
                <w:rFonts w:ascii="Trebuchet MS" w:hAnsi="Trebuchet MS" w:cs="Calibr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C5442C">
              <w:rPr>
                <w:rFonts w:ascii="Trebuchet MS" w:hAnsi="Trebuchet MS" w:cs="Calibri"/>
                <w:b/>
                <w:bCs/>
                <w:color w:val="000000" w:themeColor="text1"/>
              </w:rPr>
              <w:t>organizațională</w:t>
            </w:r>
            <w:proofErr w:type="spellEnd"/>
          </w:p>
          <w:bookmarkEnd w:id="1"/>
          <w:p w14:paraId="0AE5F1BF" w14:textId="41B1EAEA" w:rsidR="00AD7D16" w:rsidRPr="007B14F6" w:rsidRDefault="00AD7D16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14:paraId="3277DBD1" w14:textId="4191E4F1" w:rsidR="00AD7D16" w:rsidRPr="007B14F6" w:rsidRDefault="00AD7D16" w:rsidP="003C09B8">
            <w:pPr>
              <w:pStyle w:val="Heading3"/>
              <w:shd w:val="clear" w:color="auto" w:fill="FFFFFF"/>
              <w:spacing w:line="360" w:lineRule="auto"/>
              <w:jc w:val="center"/>
              <w:rPr>
                <w:rFonts w:ascii="Trebuchet MS" w:hAnsi="Trebuchet MS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/>
                <w:b w:val="0"/>
                <w:bCs w:val="0"/>
                <w:color w:val="000000" w:themeColor="text1"/>
                <w:sz w:val="20"/>
                <w:szCs w:val="20"/>
              </w:rPr>
              <w:t>Creșterea gradului de co</w:t>
            </w:r>
            <w:r w:rsidR="007C45C8" w:rsidRPr="007B14F6">
              <w:rPr>
                <w:rFonts w:ascii="Trebuchet MS" w:hAnsi="Trebuchet MS"/>
                <w:b w:val="0"/>
                <w:bCs w:val="0"/>
                <w:color w:val="000000" w:themeColor="text1"/>
                <w:sz w:val="20"/>
                <w:szCs w:val="20"/>
              </w:rPr>
              <w:t>nștient</w:t>
            </w:r>
            <w:r w:rsidRPr="007B14F6">
              <w:rPr>
                <w:rFonts w:ascii="Trebuchet MS" w:hAnsi="Trebuchet MS"/>
                <w:b w:val="0"/>
                <w:bCs w:val="0"/>
                <w:color w:val="000000" w:themeColor="text1"/>
                <w:sz w:val="20"/>
                <w:szCs w:val="20"/>
              </w:rPr>
              <w:t xml:space="preserve">izare cu privire la importanța egalității </w:t>
            </w:r>
            <w:r w:rsidR="00EE26F4" w:rsidRPr="007B14F6">
              <w:rPr>
                <w:rFonts w:ascii="Trebuchet MS" w:hAnsi="Trebuchet MS"/>
                <w:b w:val="0"/>
                <w:bCs w:val="0"/>
                <w:color w:val="000000" w:themeColor="text1"/>
                <w:sz w:val="20"/>
                <w:szCs w:val="20"/>
              </w:rPr>
              <w:t>de gen</w:t>
            </w:r>
          </w:p>
        </w:tc>
        <w:tc>
          <w:tcPr>
            <w:tcW w:w="2430" w:type="dxa"/>
            <w:vAlign w:val="center"/>
          </w:tcPr>
          <w:p w14:paraId="1281005B" w14:textId="6226A5F2" w:rsidR="00AD7D16" w:rsidRPr="007B14F6" w:rsidRDefault="00AD7D16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campanii</w:t>
            </w:r>
            <w:proofErr w:type="spellEnd"/>
          </w:p>
          <w:p w14:paraId="54C84275" w14:textId="77777777" w:rsidR="00AD7D16" w:rsidRPr="007B14F6" w:rsidRDefault="00AD7D16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persoane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conștientizate</w:t>
            </w:r>
            <w:proofErr w:type="spellEnd"/>
          </w:p>
          <w:p w14:paraId="3B38B9F1" w14:textId="0BBBC2C8" w:rsidR="00AD7D16" w:rsidRPr="007B14F6" w:rsidRDefault="00AD7D16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persoane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formate</w:t>
            </w:r>
            <w:proofErr w:type="spellEnd"/>
          </w:p>
        </w:tc>
        <w:tc>
          <w:tcPr>
            <w:tcW w:w="2894" w:type="dxa"/>
            <w:vAlign w:val="center"/>
          </w:tcPr>
          <w:p w14:paraId="0A42244D" w14:textId="64516F6C" w:rsidR="00AD7D16" w:rsidRPr="007B14F6" w:rsidRDefault="00AD7D16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Formare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info</w:t>
            </w:r>
            <w:r w:rsidR="0058763C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rm</w:t>
            </w: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="003360CD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conștientizare</w:t>
            </w:r>
            <w:proofErr w:type="spellEnd"/>
          </w:p>
        </w:tc>
        <w:tc>
          <w:tcPr>
            <w:tcW w:w="2236" w:type="dxa"/>
            <w:vAlign w:val="center"/>
          </w:tcPr>
          <w:p w14:paraId="68F2809F" w14:textId="77777777" w:rsidR="003C09B8" w:rsidRPr="007B14F6" w:rsidRDefault="00F05F78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Manageri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</w:p>
          <w:p w14:paraId="267757F8" w14:textId="478F8BC9" w:rsidR="00AD7D16" w:rsidRPr="007B14F6" w:rsidRDefault="00EE20FC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Departament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resurse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umane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/Expert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egalitate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șans</w:t>
            </w:r>
            <w:r w:rsidR="00F05F7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1260" w:type="dxa"/>
            <w:vAlign w:val="center"/>
          </w:tcPr>
          <w:p w14:paraId="4B768F33" w14:textId="77777777" w:rsidR="00AD7D16" w:rsidRPr="007B14F6" w:rsidRDefault="00AD7D16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1E6063A8" w14:textId="77777777" w:rsidR="00AD7D16" w:rsidRPr="007B14F6" w:rsidRDefault="00AD7D16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</w:tr>
      <w:tr w:rsidR="007B14F6" w:rsidRPr="007B14F6" w14:paraId="39F0882F" w14:textId="77777777" w:rsidTr="003E4209">
        <w:trPr>
          <w:trHeight w:val="300"/>
          <w:jc w:val="center"/>
        </w:trPr>
        <w:tc>
          <w:tcPr>
            <w:tcW w:w="1881" w:type="dxa"/>
            <w:vMerge/>
            <w:vAlign w:val="center"/>
          </w:tcPr>
          <w:p w14:paraId="2A080FBC" w14:textId="77777777" w:rsidR="00AD7D16" w:rsidRPr="007B14F6" w:rsidRDefault="00AD7D16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14:paraId="125076F7" w14:textId="2596E6B7" w:rsidR="00AD7D16" w:rsidRPr="007B14F6" w:rsidRDefault="00AD7D16" w:rsidP="003C09B8">
            <w:pPr>
              <w:pStyle w:val="Heading3"/>
              <w:shd w:val="clear" w:color="auto" w:fill="FFFFFF"/>
              <w:spacing w:line="360" w:lineRule="auto"/>
              <w:jc w:val="center"/>
              <w:rPr>
                <w:rFonts w:ascii="Trebuchet MS" w:hAnsi="Trebuchet MS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/>
                <w:b w:val="0"/>
                <w:bCs w:val="0"/>
                <w:color w:val="000000" w:themeColor="text1"/>
                <w:sz w:val="20"/>
                <w:szCs w:val="20"/>
              </w:rPr>
              <w:t xml:space="preserve">Creșterea gradului de conștientizare cu privire la stereotipuri, prejudecăți și discriminare </w:t>
            </w:r>
            <w:r w:rsidR="00257222" w:rsidRPr="007B14F6">
              <w:rPr>
                <w:rFonts w:ascii="Trebuchet MS" w:hAnsi="Trebuchet MS"/>
                <w:b w:val="0"/>
                <w:bCs w:val="0"/>
                <w:color w:val="000000" w:themeColor="text1"/>
                <w:sz w:val="20"/>
                <w:szCs w:val="20"/>
              </w:rPr>
              <w:t xml:space="preserve">bazată pe criteriul de sex </w:t>
            </w:r>
          </w:p>
        </w:tc>
        <w:tc>
          <w:tcPr>
            <w:tcW w:w="2430" w:type="dxa"/>
            <w:vAlign w:val="center"/>
          </w:tcPr>
          <w:p w14:paraId="6E72C500" w14:textId="77777777" w:rsidR="00AD7D16" w:rsidRPr="007B14F6" w:rsidRDefault="00AD7D16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campanii</w:t>
            </w:r>
            <w:proofErr w:type="spellEnd"/>
          </w:p>
          <w:p w14:paraId="4CFADFFA" w14:textId="77777777" w:rsidR="00AD7D16" w:rsidRPr="007B14F6" w:rsidRDefault="00AD7D16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persoane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conștientizate</w:t>
            </w:r>
            <w:proofErr w:type="spellEnd"/>
          </w:p>
          <w:p w14:paraId="33F0A923" w14:textId="60A044F4" w:rsidR="00AD7D16" w:rsidRPr="007B14F6" w:rsidRDefault="00AD7D16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persoane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formate</w:t>
            </w:r>
            <w:proofErr w:type="spellEnd"/>
          </w:p>
        </w:tc>
        <w:tc>
          <w:tcPr>
            <w:tcW w:w="2894" w:type="dxa"/>
            <w:vAlign w:val="center"/>
          </w:tcPr>
          <w:p w14:paraId="32958187" w14:textId="3E295BAD" w:rsidR="00AD7D16" w:rsidRPr="007B14F6" w:rsidRDefault="00AD7D16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Formare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info</w:t>
            </w:r>
            <w:r w:rsidR="0058763C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rm</w:t>
            </w: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="003360CD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conștientizare</w:t>
            </w:r>
            <w:proofErr w:type="spellEnd"/>
          </w:p>
        </w:tc>
        <w:tc>
          <w:tcPr>
            <w:tcW w:w="2236" w:type="dxa"/>
            <w:vAlign w:val="center"/>
          </w:tcPr>
          <w:p w14:paraId="2C96DB68" w14:textId="2BD8E3FA" w:rsidR="00AD7D16" w:rsidRPr="007B14F6" w:rsidRDefault="00EE20FC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Departament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resurse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umane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/Expert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egalitate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șanse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Manageri</w:t>
            </w:r>
            <w:proofErr w:type="spellEnd"/>
          </w:p>
        </w:tc>
        <w:tc>
          <w:tcPr>
            <w:tcW w:w="1260" w:type="dxa"/>
            <w:vAlign w:val="center"/>
          </w:tcPr>
          <w:p w14:paraId="326BE393" w14:textId="77777777" w:rsidR="00AD7D16" w:rsidRPr="007B14F6" w:rsidRDefault="00AD7D16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70063A1E" w14:textId="77777777" w:rsidR="00AD7D16" w:rsidRPr="007B14F6" w:rsidRDefault="00AD7D16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</w:tr>
      <w:tr w:rsidR="007B14F6" w:rsidRPr="007B14F6" w14:paraId="33E5A645" w14:textId="77777777" w:rsidTr="003E4209">
        <w:trPr>
          <w:trHeight w:val="240"/>
          <w:jc w:val="center"/>
        </w:trPr>
        <w:tc>
          <w:tcPr>
            <w:tcW w:w="1881" w:type="dxa"/>
            <w:vMerge/>
            <w:vAlign w:val="center"/>
          </w:tcPr>
          <w:p w14:paraId="2A09CE7C" w14:textId="77777777" w:rsidR="00AD7D16" w:rsidRPr="007B14F6" w:rsidRDefault="00AD7D16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14:paraId="55432501" w14:textId="6D6D0F33" w:rsidR="00AD7D16" w:rsidRPr="007B14F6" w:rsidRDefault="00AD7D16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>P</w:t>
            </w:r>
            <w:r w:rsidR="007C45C8"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>r</w:t>
            </w:r>
            <w:r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>omovarea</w:t>
            </w:r>
            <w:proofErr w:type="spellEnd"/>
            <w:r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>unor</w:t>
            </w:r>
            <w:proofErr w:type="spellEnd"/>
            <w:r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>valori</w:t>
            </w:r>
            <w:proofErr w:type="spellEnd"/>
            <w:r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 ca: </w:t>
            </w:r>
            <w:proofErr w:type="spellStart"/>
            <w:r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>pluralismul</w:t>
            </w:r>
            <w:proofErr w:type="spellEnd"/>
            <w:r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>autonomia</w:t>
            </w:r>
            <w:proofErr w:type="spellEnd"/>
            <w:r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>empatia</w:t>
            </w:r>
            <w:proofErr w:type="spellEnd"/>
            <w:r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>egalitatea</w:t>
            </w:r>
            <w:proofErr w:type="spellEnd"/>
            <w:r w:rsidR="009E5EF1"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430" w:type="dxa"/>
            <w:vAlign w:val="center"/>
          </w:tcPr>
          <w:p w14:paraId="23E0942C" w14:textId="6CC21A9E" w:rsidR="00AD7D16" w:rsidRPr="007B14F6" w:rsidRDefault="00AD7D16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campanii</w:t>
            </w:r>
            <w:proofErr w:type="spellEnd"/>
          </w:p>
          <w:p w14:paraId="3018F60F" w14:textId="4322FD8E" w:rsidR="00AD7D16" w:rsidRPr="007B14F6" w:rsidRDefault="00AD7D16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persoane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conștientizate</w:t>
            </w:r>
            <w:proofErr w:type="spellEnd"/>
          </w:p>
          <w:p w14:paraId="306617D7" w14:textId="57AD521E" w:rsidR="00AD7D16" w:rsidRPr="007B14F6" w:rsidRDefault="00AD7D16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persoane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formate</w:t>
            </w:r>
            <w:proofErr w:type="spellEnd"/>
          </w:p>
          <w:p w14:paraId="0BEF712B" w14:textId="48A8FC60" w:rsidR="00AD7D16" w:rsidRPr="007B14F6" w:rsidRDefault="00AD7D16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894" w:type="dxa"/>
            <w:vAlign w:val="center"/>
          </w:tcPr>
          <w:p w14:paraId="7BD539A9" w14:textId="325A9CD1" w:rsidR="00AD7D16" w:rsidRPr="007B14F6" w:rsidRDefault="00AD7D16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Formare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info</w:t>
            </w:r>
            <w:r w:rsidR="0058763C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rm</w:t>
            </w: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="003360CD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conștientizare</w:t>
            </w:r>
            <w:proofErr w:type="spellEnd"/>
          </w:p>
        </w:tc>
        <w:tc>
          <w:tcPr>
            <w:tcW w:w="2236" w:type="dxa"/>
            <w:vAlign w:val="center"/>
          </w:tcPr>
          <w:p w14:paraId="3E120DB1" w14:textId="3AAEA74A" w:rsidR="00AD7D16" w:rsidRPr="007B14F6" w:rsidRDefault="00EE20FC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Departament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resurse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umane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/Expert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egalitate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șanse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Manageri</w:t>
            </w:r>
            <w:proofErr w:type="spellEnd"/>
          </w:p>
        </w:tc>
        <w:tc>
          <w:tcPr>
            <w:tcW w:w="1260" w:type="dxa"/>
            <w:vAlign w:val="center"/>
          </w:tcPr>
          <w:p w14:paraId="55A41E89" w14:textId="77777777" w:rsidR="00AD7D16" w:rsidRPr="007B14F6" w:rsidRDefault="00AD7D16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14344271" w14:textId="77777777" w:rsidR="00AD7D16" w:rsidRPr="007B14F6" w:rsidRDefault="00AD7D16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</w:tr>
      <w:tr w:rsidR="007B14F6" w:rsidRPr="007B14F6" w14:paraId="7C89CFFC" w14:textId="77777777" w:rsidTr="003E4209">
        <w:trPr>
          <w:trHeight w:val="1547"/>
          <w:jc w:val="center"/>
        </w:trPr>
        <w:tc>
          <w:tcPr>
            <w:tcW w:w="1881" w:type="dxa"/>
            <w:vMerge/>
            <w:vAlign w:val="center"/>
          </w:tcPr>
          <w:p w14:paraId="47B1EBD5" w14:textId="77777777" w:rsidR="00AD7D16" w:rsidRPr="007B14F6" w:rsidRDefault="00AD7D16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14:paraId="0FB12E09" w14:textId="352F5EC5" w:rsidR="00AD7D16" w:rsidRPr="007B14F6" w:rsidRDefault="00404390" w:rsidP="003C09B8">
            <w:pPr>
              <w:pStyle w:val="Heading3"/>
              <w:shd w:val="clear" w:color="auto" w:fill="FFFFFF"/>
              <w:spacing w:line="360" w:lineRule="auto"/>
              <w:jc w:val="center"/>
              <w:rPr>
                <w:rFonts w:ascii="Trebuchet MS" w:hAnsi="Trebuchet MS" w:cs="Calibr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/>
                <w:b w:val="0"/>
                <w:bCs w:val="0"/>
                <w:color w:val="000000" w:themeColor="text1"/>
                <w:sz w:val="20"/>
                <w:szCs w:val="20"/>
              </w:rPr>
              <w:t xml:space="preserve">Toleranță 0 față de stereotipuri, prejudecăți, limbaj sexist, violență de gen, </w:t>
            </w:r>
            <w:r w:rsidR="00F9314F" w:rsidRPr="007B14F6">
              <w:rPr>
                <w:rFonts w:ascii="Trebuchet MS" w:hAnsi="Trebuchet MS"/>
                <w:b w:val="0"/>
                <w:bCs w:val="0"/>
                <w:color w:val="000000" w:themeColor="text1"/>
                <w:sz w:val="20"/>
                <w:szCs w:val="20"/>
              </w:rPr>
              <w:t xml:space="preserve">discriminare </w:t>
            </w:r>
            <w:r w:rsidR="009A5929" w:rsidRPr="007B14F6">
              <w:rPr>
                <w:rFonts w:ascii="Trebuchet MS" w:hAnsi="Trebuchet MS"/>
                <w:b w:val="0"/>
                <w:bCs w:val="0"/>
                <w:color w:val="000000" w:themeColor="text1"/>
                <w:sz w:val="20"/>
                <w:szCs w:val="20"/>
              </w:rPr>
              <w:t xml:space="preserve">bazată pe criteriul de sex </w:t>
            </w:r>
            <w:r w:rsidRPr="007B14F6">
              <w:rPr>
                <w:rFonts w:ascii="Trebuchet MS" w:hAnsi="Trebuchet MS"/>
                <w:b w:val="0"/>
                <w:bCs w:val="0"/>
                <w:color w:val="000000" w:themeColor="text1"/>
                <w:sz w:val="20"/>
                <w:szCs w:val="20"/>
              </w:rPr>
              <w:t>etc.</w:t>
            </w:r>
          </w:p>
        </w:tc>
        <w:tc>
          <w:tcPr>
            <w:tcW w:w="2430" w:type="dxa"/>
            <w:vAlign w:val="center"/>
          </w:tcPr>
          <w:p w14:paraId="7D6C8653" w14:textId="77777777" w:rsidR="003360CD" w:rsidRPr="007B14F6" w:rsidRDefault="003360CD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campanii</w:t>
            </w:r>
            <w:proofErr w:type="spellEnd"/>
          </w:p>
          <w:p w14:paraId="476A1E34" w14:textId="77777777" w:rsidR="003360CD" w:rsidRPr="007B14F6" w:rsidRDefault="003360CD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persoane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conștientizate</w:t>
            </w:r>
            <w:proofErr w:type="spellEnd"/>
          </w:p>
          <w:p w14:paraId="4D159B10" w14:textId="77777777" w:rsidR="003360CD" w:rsidRPr="007B14F6" w:rsidRDefault="003360CD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persoane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formate</w:t>
            </w:r>
            <w:proofErr w:type="spellEnd"/>
          </w:p>
          <w:p w14:paraId="1B3FD914" w14:textId="5B40338E" w:rsidR="00404390" w:rsidRPr="007B14F6" w:rsidRDefault="00404390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894" w:type="dxa"/>
            <w:vAlign w:val="center"/>
          </w:tcPr>
          <w:p w14:paraId="7B778484" w14:textId="75EB7998" w:rsidR="00AD7D16" w:rsidRPr="007B14F6" w:rsidRDefault="003360CD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Formare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info</w:t>
            </w:r>
            <w:r w:rsidR="0058763C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rm</w:t>
            </w: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conștientizare</w:t>
            </w:r>
            <w:proofErr w:type="spellEnd"/>
          </w:p>
        </w:tc>
        <w:tc>
          <w:tcPr>
            <w:tcW w:w="2236" w:type="dxa"/>
            <w:vAlign w:val="center"/>
          </w:tcPr>
          <w:p w14:paraId="3323BB42" w14:textId="23177C66" w:rsidR="00AD7D16" w:rsidRPr="007B14F6" w:rsidRDefault="00EE20FC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Departament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resurse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umane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/Expert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egalitate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șanse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Manageri</w:t>
            </w:r>
            <w:proofErr w:type="spellEnd"/>
            <w:r w:rsidR="003C09B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&amp; </w:t>
            </w:r>
            <w:proofErr w:type="spellStart"/>
            <w:r w:rsidR="008E7D17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conducerea</w:t>
            </w:r>
            <w:proofErr w:type="spellEnd"/>
            <w:r w:rsidR="008E7D17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E7D17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instituției</w:t>
            </w:r>
            <w:proofErr w:type="spellEnd"/>
            <w:r w:rsidR="008E7D17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center"/>
          </w:tcPr>
          <w:p w14:paraId="7CD39DD4" w14:textId="77777777" w:rsidR="00AD7D16" w:rsidRPr="007B14F6" w:rsidRDefault="00AD7D16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5D5AB976" w14:textId="77777777" w:rsidR="00AD7D16" w:rsidRPr="007B14F6" w:rsidRDefault="00AD7D16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</w:tr>
      <w:tr w:rsidR="007B14F6" w:rsidRPr="007B14F6" w14:paraId="4438BBEF" w14:textId="77777777" w:rsidTr="003E4209">
        <w:trPr>
          <w:trHeight w:val="345"/>
          <w:jc w:val="center"/>
        </w:trPr>
        <w:tc>
          <w:tcPr>
            <w:tcW w:w="1881" w:type="dxa"/>
            <w:vMerge/>
            <w:vAlign w:val="center"/>
          </w:tcPr>
          <w:p w14:paraId="02D2209E" w14:textId="77777777" w:rsidR="00AD7D16" w:rsidRPr="007B14F6" w:rsidRDefault="00AD7D16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14:paraId="5239ED3E" w14:textId="03430B22" w:rsidR="00AD7D16" w:rsidRPr="007B14F6" w:rsidRDefault="00AD7D16" w:rsidP="009A5929">
            <w:pPr>
              <w:pStyle w:val="Heading3"/>
              <w:shd w:val="clear" w:color="auto" w:fill="FFFFFF"/>
              <w:spacing w:line="360" w:lineRule="auto"/>
              <w:jc w:val="center"/>
              <w:rPr>
                <w:rFonts w:ascii="Trebuchet MS" w:hAnsi="Trebuchet MS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/>
                <w:b w:val="0"/>
                <w:bCs w:val="0"/>
                <w:color w:val="000000" w:themeColor="text1"/>
                <w:sz w:val="20"/>
                <w:szCs w:val="20"/>
              </w:rPr>
              <w:t>Promovarea unui limbaj non-sexist</w:t>
            </w:r>
            <w:r w:rsidR="00F9314F" w:rsidRPr="007B14F6">
              <w:rPr>
                <w:rFonts w:ascii="Trebuchet MS" w:hAnsi="Trebuchet MS"/>
                <w:b w:val="0"/>
                <w:bCs w:val="0"/>
                <w:color w:val="000000" w:themeColor="text1"/>
                <w:sz w:val="20"/>
                <w:szCs w:val="20"/>
              </w:rPr>
              <w:t>, inc</w:t>
            </w:r>
            <w:r w:rsidR="008B371A">
              <w:rPr>
                <w:rFonts w:ascii="Trebuchet MS" w:hAnsi="Trebuchet MS"/>
                <w:b w:val="0"/>
                <w:bCs w:val="0"/>
                <w:color w:val="000000" w:themeColor="text1"/>
                <w:sz w:val="20"/>
                <w:szCs w:val="20"/>
              </w:rPr>
              <w:t>l</w:t>
            </w:r>
            <w:r w:rsidR="00F9314F" w:rsidRPr="007B14F6">
              <w:rPr>
                <w:rFonts w:ascii="Trebuchet MS" w:hAnsi="Trebuchet MS"/>
                <w:b w:val="0"/>
                <w:bCs w:val="0"/>
                <w:color w:val="000000" w:themeColor="text1"/>
                <w:sz w:val="20"/>
                <w:szCs w:val="20"/>
              </w:rPr>
              <w:t>uziv, nediscriminatoriu</w:t>
            </w:r>
            <w:r w:rsidR="009A5929" w:rsidRPr="007B14F6">
              <w:rPr>
                <w:color w:val="000000" w:themeColor="text1"/>
              </w:rPr>
              <w:t xml:space="preserve"> </w:t>
            </w:r>
            <w:r w:rsidR="009A5929" w:rsidRPr="007B14F6">
              <w:rPr>
                <w:rFonts w:ascii="Trebuchet MS" w:hAnsi="Trebuchet MS"/>
                <w:b w:val="0"/>
                <w:bCs w:val="0"/>
                <w:color w:val="000000" w:themeColor="text1"/>
                <w:sz w:val="20"/>
                <w:szCs w:val="20"/>
              </w:rPr>
              <w:t>bazat pe criteriul de sex</w:t>
            </w:r>
            <w:r w:rsidR="00F9314F" w:rsidRPr="007B14F6">
              <w:rPr>
                <w:rFonts w:ascii="Trebuchet MS" w:hAnsi="Trebuchet MS"/>
                <w:b w:val="0"/>
                <w:bCs w:val="0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30" w:type="dxa"/>
            <w:vAlign w:val="center"/>
          </w:tcPr>
          <w:p w14:paraId="7B786499" w14:textId="77777777" w:rsidR="00AD7D16" w:rsidRPr="007B14F6" w:rsidRDefault="003360CD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instrumente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create</w:t>
            </w:r>
          </w:p>
          <w:p w14:paraId="76990E93" w14:textId="29A43BAE" w:rsidR="0058763C" w:rsidRPr="007B14F6" w:rsidRDefault="003360CD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campani</w:t>
            </w:r>
            <w:r w:rsidR="002473B3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</w:t>
            </w:r>
            <w:proofErr w:type="spellEnd"/>
          </w:p>
          <w:p w14:paraId="68D1034D" w14:textId="77777777" w:rsidR="0058763C" w:rsidRPr="007B14F6" w:rsidRDefault="0058763C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persoane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conștientizate</w:t>
            </w:r>
            <w:proofErr w:type="spellEnd"/>
          </w:p>
          <w:p w14:paraId="134F44F0" w14:textId="1082EF8E" w:rsidR="0058763C" w:rsidRPr="007B14F6" w:rsidRDefault="0058763C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894" w:type="dxa"/>
            <w:vAlign w:val="center"/>
          </w:tcPr>
          <w:p w14:paraId="7F42EA93" w14:textId="77777777" w:rsidR="00AD7D16" w:rsidRPr="007B14F6" w:rsidRDefault="003360CD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Ghiduri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standarde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/reguli</w:t>
            </w:r>
          </w:p>
          <w:p w14:paraId="63145465" w14:textId="57A0282E" w:rsidR="003360CD" w:rsidRPr="007B14F6" w:rsidRDefault="003360CD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Formare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informare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conștientizare</w:t>
            </w:r>
            <w:proofErr w:type="spellEnd"/>
          </w:p>
        </w:tc>
        <w:tc>
          <w:tcPr>
            <w:tcW w:w="2236" w:type="dxa"/>
            <w:vAlign w:val="center"/>
          </w:tcPr>
          <w:p w14:paraId="1DF6A326" w14:textId="7BD55ED0" w:rsidR="00AD7D16" w:rsidRPr="007B14F6" w:rsidRDefault="008E7D17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Departament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resurse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umane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/Expert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egalitate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șanse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Manageri</w:t>
            </w:r>
            <w:proofErr w:type="spellEnd"/>
            <w:r w:rsidR="008B371A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conducerea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instituției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center"/>
          </w:tcPr>
          <w:p w14:paraId="19DDB755" w14:textId="77777777" w:rsidR="00AD7D16" w:rsidRPr="007B14F6" w:rsidRDefault="00AD7D16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69CEF924" w14:textId="77777777" w:rsidR="00AD7D16" w:rsidRPr="007B14F6" w:rsidRDefault="00AD7D16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</w:tr>
      <w:tr w:rsidR="007B14F6" w:rsidRPr="007B14F6" w14:paraId="20E36002" w14:textId="77777777" w:rsidTr="003E4209">
        <w:trPr>
          <w:trHeight w:val="1170"/>
          <w:jc w:val="center"/>
        </w:trPr>
        <w:tc>
          <w:tcPr>
            <w:tcW w:w="1881" w:type="dxa"/>
            <w:vMerge/>
            <w:vAlign w:val="center"/>
          </w:tcPr>
          <w:p w14:paraId="50206EAF" w14:textId="77777777" w:rsidR="00AD7D16" w:rsidRPr="007B14F6" w:rsidRDefault="00AD7D16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14:paraId="0742FFFA" w14:textId="6FE3EE85" w:rsidR="00AD7D16" w:rsidRPr="007B14F6" w:rsidRDefault="00AD7D16" w:rsidP="009A5929">
            <w:pPr>
              <w:pStyle w:val="Heading3"/>
              <w:shd w:val="clear" w:color="auto" w:fill="FFFFFF"/>
              <w:spacing w:line="360" w:lineRule="auto"/>
              <w:jc w:val="center"/>
              <w:rPr>
                <w:rFonts w:ascii="Trebuchet MS" w:hAnsi="Trebuchet MS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/>
                <w:b w:val="0"/>
                <w:bCs w:val="0"/>
                <w:color w:val="000000" w:themeColor="text1"/>
                <w:sz w:val="20"/>
                <w:szCs w:val="20"/>
              </w:rPr>
              <w:t>Promovarea unei identități vizuale non-sexiste</w:t>
            </w:r>
            <w:r w:rsidR="00EE26F4" w:rsidRPr="007B14F6">
              <w:rPr>
                <w:rFonts w:ascii="Trebuchet MS" w:hAnsi="Trebuchet MS"/>
                <w:b w:val="0"/>
                <w:bCs w:val="0"/>
                <w:color w:val="000000" w:themeColor="text1"/>
                <w:sz w:val="20"/>
                <w:szCs w:val="20"/>
              </w:rPr>
              <w:t>/non-discriminatorii</w:t>
            </w:r>
            <w:r w:rsidR="009A5929" w:rsidRPr="007B14F6">
              <w:rPr>
                <w:color w:val="000000" w:themeColor="text1"/>
              </w:rPr>
              <w:t xml:space="preserve"> </w:t>
            </w:r>
            <w:r w:rsidR="009A5929" w:rsidRPr="008B371A">
              <w:rPr>
                <w:rFonts w:ascii="Trebuchet MS" w:hAnsi="Trebuchet MS"/>
                <w:b w:val="0"/>
                <w:color w:val="000000" w:themeColor="text1"/>
                <w:sz w:val="20"/>
                <w:szCs w:val="20"/>
              </w:rPr>
              <w:t>bazate pe criteriul de sex</w:t>
            </w:r>
          </w:p>
        </w:tc>
        <w:tc>
          <w:tcPr>
            <w:tcW w:w="2430" w:type="dxa"/>
            <w:vAlign w:val="center"/>
          </w:tcPr>
          <w:p w14:paraId="600544BD" w14:textId="77777777" w:rsidR="0058763C" w:rsidRPr="007B14F6" w:rsidRDefault="0058763C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instrumente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create</w:t>
            </w:r>
          </w:p>
          <w:p w14:paraId="452AE6DE" w14:textId="32134E01" w:rsidR="0058763C" w:rsidRPr="007B14F6" w:rsidRDefault="0058763C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campani</w:t>
            </w:r>
            <w:r w:rsidR="002473B3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</w:t>
            </w:r>
            <w:proofErr w:type="spellEnd"/>
          </w:p>
          <w:p w14:paraId="3062C97A" w14:textId="691E7A14" w:rsidR="00AD7D16" w:rsidRPr="007B14F6" w:rsidRDefault="0058763C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persoane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conștientizate</w:t>
            </w:r>
            <w:proofErr w:type="spellEnd"/>
          </w:p>
        </w:tc>
        <w:tc>
          <w:tcPr>
            <w:tcW w:w="2894" w:type="dxa"/>
            <w:vAlign w:val="center"/>
          </w:tcPr>
          <w:p w14:paraId="03E0028E" w14:textId="77777777" w:rsidR="0058763C" w:rsidRPr="007B14F6" w:rsidRDefault="0058763C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Ghiduri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standarde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/reguli</w:t>
            </w:r>
          </w:p>
          <w:p w14:paraId="58D814E0" w14:textId="43CEC1E0" w:rsidR="00AD7D16" w:rsidRPr="007B14F6" w:rsidRDefault="0058763C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Formare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informare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conștientizare</w:t>
            </w:r>
            <w:proofErr w:type="spellEnd"/>
          </w:p>
        </w:tc>
        <w:tc>
          <w:tcPr>
            <w:tcW w:w="2236" w:type="dxa"/>
            <w:vAlign w:val="center"/>
          </w:tcPr>
          <w:p w14:paraId="74A5C11E" w14:textId="08E3C692" w:rsidR="00AD7D16" w:rsidRPr="007B14F6" w:rsidRDefault="008E7D17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Departament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resurse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umane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/Expert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egalitate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șanse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Manageri</w:t>
            </w:r>
            <w:proofErr w:type="spellEnd"/>
            <w:r w:rsidR="008B371A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conducerea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instituției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Departamentul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comunicare</w:t>
            </w:r>
            <w:proofErr w:type="spellEnd"/>
          </w:p>
        </w:tc>
        <w:tc>
          <w:tcPr>
            <w:tcW w:w="1260" w:type="dxa"/>
            <w:vAlign w:val="center"/>
          </w:tcPr>
          <w:p w14:paraId="15EEA3BF" w14:textId="77777777" w:rsidR="00AD7D16" w:rsidRPr="007B14F6" w:rsidRDefault="00AD7D16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7F0C95FF" w14:textId="77777777" w:rsidR="00AD7D16" w:rsidRPr="007B14F6" w:rsidRDefault="00AD7D16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</w:tr>
      <w:tr w:rsidR="007B14F6" w:rsidRPr="007B14F6" w14:paraId="2D6C2A29" w14:textId="77777777" w:rsidTr="003E4209">
        <w:trPr>
          <w:trHeight w:val="315"/>
          <w:jc w:val="center"/>
        </w:trPr>
        <w:tc>
          <w:tcPr>
            <w:tcW w:w="1881" w:type="dxa"/>
            <w:vMerge/>
            <w:vAlign w:val="center"/>
          </w:tcPr>
          <w:p w14:paraId="736AD305" w14:textId="77777777" w:rsidR="00AD7D16" w:rsidRPr="007B14F6" w:rsidRDefault="00AD7D16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14:paraId="642E673E" w14:textId="23CB3573" w:rsidR="00AD7D16" w:rsidRPr="007B14F6" w:rsidRDefault="00AD7D16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>Creșterea</w:t>
            </w:r>
            <w:proofErr w:type="spellEnd"/>
            <w:r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>gradului</w:t>
            </w:r>
            <w:proofErr w:type="spellEnd"/>
            <w:r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>conștientizare</w:t>
            </w:r>
            <w:proofErr w:type="spellEnd"/>
            <w:r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 cu </w:t>
            </w:r>
            <w:proofErr w:type="spellStart"/>
            <w:r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>privire</w:t>
            </w:r>
            <w:proofErr w:type="spellEnd"/>
            <w:r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>implicațiile</w:t>
            </w:r>
            <w:proofErr w:type="spellEnd"/>
            <w:r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>etice</w:t>
            </w:r>
            <w:proofErr w:type="spellEnd"/>
            <w:r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 ale </w:t>
            </w:r>
            <w:proofErr w:type="spellStart"/>
            <w:r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>deciziilor</w:t>
            </w:r>
            <w:proofErr w:type="spellEnd"/>
            <w:r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>perpetuarea</w:t>
            </w:r>
            <w:proofErr w:type="spellEnd"/>
            <w:r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 </w:t>
            </w:r>
            <w:r w:rsidR="006F1A0D" w:rsidRPr="006F1A0D">
              <w:rPr>
                <w:rFonts w:ascii="Trebuchet MS" w:hAnsi="Trebuchet MS"/>
                <w:color w:val="000000" w:themeColor="text1"/>
                <w:sz w:val="20"/>
                <w:szCs w:val="20"/>
              </w:rPr>
              <w:t>versus</w:t>
            </w:r>
            <w:r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>combaterea</w:t>
            </w:r>
            <w:proofErr w:type="spellEnd"/>
            <w:r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>inegalităților</w:t>
            </w:r>
            <w:proofErr w:type="spellEnd"/>
            <w:r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>dintre</w:t>
            </w:r>
            <w:proofErr w:type="spellEnd"/>
            <w:r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>femei</w:t>
            </w:r>
            <w:proofErr w:type="spellEnd"/>
            <w:r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>și</w:t>
            </w:r>
            <w:proofErr w:type="spellEnd"/>
            <w:r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>bărbați</w:t>
            </w:r>
            <w:proofErr w:type="spellEnd"/>
            <w:r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30" w:type="dxa"/>
            <w:vAlign w:val="center"/>
          </w:tcPr>
          <w:p w14:paraId="538C82D4" w14:textId="77777777" w:rsidR="002473B3" w:rsidRPr="007B14F6" w:rsidRDefault="002473B3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campanii</w:t>
            </w:r>
            <w:proofErr w:type="spellEnd"/>
          </w:p>
          <w:p w14:paraId="633B9C40" w14:textId="5083F0D5" w:rsidR="00AD7D16" w:rsidRPr="007B14F6" w:rsidRDefault="002473B3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persoane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conștientizate</w:t>
            </w:r>
            <w:proofErr w:type="spellEnd"/>
          </w:p>
        </w:tc>
        <w:tc>
          <w:tcPr>
            <w:tcW w:w="2894" w:type="dxa"/>
            <w:vAlign w:val="center"/>
          </w:tcPr>
          <w:p w14:paraId="00E61E38" w14:textId="493EDC84" w:rsidR="00AD7D16" w:rsidRPr="007B14F6" w:rsidRDefault="002473B3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Formare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informare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conștientizare</w:t>
            </w:r>
            <w:proofErr w:type="spellEnd"/>
          </w:p>
        </w:tc>
        <w:tc>
          <w:tcPr>
            <w:tcW w:w="2236" w:type="dxa"/>
            <w:vAlign w:val="center"/>
          </w:tcPr>
          <w:p w14:paraId="1721EB17" w14:textId="7E4DF041" w:rsidR="00AD7D16" w:rsidRPr="007B14F6" w:rsidRDefault="008E7D17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Departament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resurse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umane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/Expert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egalitate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șanse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Manageri</w:t>
            </w:r>
            <w:proofErr w:type="spellEnd"/>
            <w:r w:rsidR="006F1A0D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conducerea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instituției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center"/>
          </w:tcPr>
          <w:p w14:paraId="0B44934C" w14:textId="77777777" w:rsidR="00AD7D16" w:rsidRPr="007B14F6" w:rsidRDefault="00AD7D16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60D38397" w14:textId="77777777" w:rsidR="00AD7D16" w:rsidRPr="007B14F6" w:rsidRDefault="00AD7D16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</w:tr>
      <w:tr w:rsidR="007B14F6" w:rsidRPr="007B14F6" w14:paraId="598EB5B8" w14:textId="77777777" w:rsidTr="003E4209">
        <w:trPr>
          <w:trHeight w:val="298"/>
          <w:jc w:val="center"/>
        </w:trPr>
        <w:tc>
          <w:tcPr>
            <w:tcW w:w="1881" w:type="dxa"/>
            <w:vMerge/>
            <w:vAlign w:val="center"/>
          </w:tcPr>
          <w:p w14:paraId="619998C0" w14:textId="77777777" w:rsidR="00AD7D16" w:rsidRPr="007B14F6" w:rsidRDefault="00AD7D16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14:paraId="5C85EEBE" w14:textId="308414C7" w:rsidR="00AD7D16" w:rsidRPr="007B14F6" w:rsidRDefault="00AD7D16" w:rsidP="003C09B8">
            <w:pPr>
              <w:pStyle w:val="Heading3"/>
              <w:shd w:val="clear" w:color="auto" w:fill="FFFFFF"/>
              <w:spacing w:line="360" w:lineRule="auto"/>
              <w:jc w:val="center"/>
              <w:rPr>
                <w:rFonts w:ascii="Trebuchet MS" w:hAnsi="Trebuchet MS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/>
                <w:b w:val="0"/>
                <w:bCs w:val="0"/>
                <w:color w:val="000000" w:themeColor="text1"/>
                <w:sz w:val="20"/>
                <w:szCs w:val="20"/>
              </w:rPr>
              <w:t>Promovarea unei culturi organizaționale bazate pe feedback care să integreze nevoile și interesele femeilor și bărbaților</w:t>
            </w:r>
            <w:r w:rsidR="00F9314F" w:rsidRPr="007B14F6">
              <w:rPr>
                <w:rFonts w:ascii="Trebuchet MS" w:hAnsi="Trebuchet MS"/>
                <w:b w:val="0"/>
                <w:bCs w:val="0"/>
                <w:color w:val="000000" w:themeColor="text1"/>
                <w:sz w:val="20"/>
                <w:szCs w:val="20"/>
              </w:rPr>
              <w:t xml:space="preserve"> (vezi discriminarea multiplă)</w:t>
            </w:r>
            <w:r w:rsidRPr="007B14F6">
              <w:rPr>
                <w:rFonts w:ascii="Trebuchet MS" w:hAnsi="Trebuchet MS"/>
                <w:b w:val="0"/>
                <w:bCs w:val="0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30" w:type="dxa"/>
            <w:vAlign w:val="center"/>
          </w:tcPr>
          <w:p w14:paraId="0A10D0D7" w14:textId="77777777" w:rsidR="002473B3" w:rsidRPr="007B14F6" w:rsidRDefault="002473B3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instrumente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create</w:t>
            </w:r>
          </w:p>
          <w:p w14:paraId="1924C591" w14:textId="77777777" w:rsidR="00AD7D16" w:rsidRPr="007B14F6" w:rsidRDefault="00AD7D16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894" w:type="dxa"/>
            <w:vAlign w:val="center"/>
          </w:tcPr>
          <w:p w14:paraId="6F662E26" w14:textId="21D8A32F" w:rsidR="00993781" w:rsidRPr="007B14F6" w:rsidRDefault="00993781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Întâlniri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Colectare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r w:rsidR="007C45C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feedback </w:t>
            </w:r>
            <w:proofErr w:type="spellStart"/>
            <w:r w:rsidR="007C45C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prin</w:t>
            </w:r>
            <w:proofErr w:type="spellEnd"/>
            <w:r w:rsidR="007C45C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C45C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metode</w:t>
            </w:r>
            <w:proofErr w:type="spellEnd"/>
            <w:r w:rsidR="007C45C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64319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canti</w:t>
            </w:r>
            <w:r w:rsidR="007C45C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t</w:t>
            </w:r>
            <w:r w:rsidR="00764319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ative</w:t>
            </w:r>
            <w:proofErr w:type="spellEnd"/>
            <w:r w:rsidR="00764319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="00764319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calitative</w:t>
            </w:r>
            <w:proofErr w:type="spellEnd"/>
            <w:r w:rsidR="00AA34DD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(date </w:t>
            </w:r>
            <w:proofErr w:type="spellStart"/>
            <w:r w:rsidR="00AA34DD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dezagregate</w:t>
            </w:r>
            <w:proofErr w:type="spellEnd"/>
            <w:r w:rsidR="00AA34DD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pe sex)</w:t>
            </w:r>
          </w:p>
          <w:p w14:paraId="32BC1DA6" w14:textId="036154B7" w:rsidR="00AA34DD" w:rsidRPr="007B14F6" w:rsidRDefault="00AA34DD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Colectare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feedback </w:t>
            </w:r>
            <w:proofErr w:type="spellStart"/>
            <w:r w:rsidR="007C45C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anonim</w:t>
            </w:r>
            <w:proofErr w:type="spellEnd"/>
            <w:r w:rsidR="007C45C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(date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dezagregate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pe sex)</w:t>
            </w:r>
            <w:r w:rsidR="007D5D5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="007D5D5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Raport</w:t>
            </w:r>
            <w:proofErr w:type="spellEnd"/>
            <w:r w:rsidR="007D5D5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D5D5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anual</w:t>
            </w:r>
            <w:proofErr w:type="spellEnd"/>
            <w:r w:rsidR="007D5D5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D5D5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prinvind</w:t>
            </w:r>
            <w:proofErr w:type="spellEnd"/>
            <w:r w:rsidR="007D5D5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D5D5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lastRenderedPageBreak/>
              <w:t>stadiul</w:t>
            </w:r>
            <w:proofErr w:type="spellEnd"/>
            <w:r w:rsidR="007D5D5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D5D5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și</w:t>
            </w:r>
            <w:proofErr w:type="spellEnd"/>
            <w:r w:rsidR="007D5D5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D5D5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rezultatel</w:t>
            </w:r>
            <w:r w:rsidR="0028183E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</w:t>
            </w:r>
            <w:proofErr w:type="spellEnd"/>
            <w:r w:rsidR="007D5D5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D5D5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măsurilor</w:t>
            </w:r>
            <w:proofErr w:type="spellEnd"/>
            <w:r w:rsidR="007D5D5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D5D5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implementate</w:t>
            </w:r>
            <w:proofErr w:type="spellEnd"/>
            <w:r w:rsidR="007D5D5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D5D5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="007D5D5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D5D5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asigurarea</w:t>
            </w:r>
            <w:proofErr w:type="spellEnd"/>
            <w:r w:rsidR="007D5D5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D5D5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ega</w:t>
            </w:r>
            <w:r w:rsidR="0028183E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li</w:t>
            </w:r>
            <w:r w:rsidR="007D5D5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tității</w:t>
            </w:r>
            <w:proofErr w:type="spellEnd"/>
            <w:r w:rsidR="007D5D5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="007D5D5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șanse</w:t>
            </w:r>
            <w:proofErr w:type="spellEnd"/>
            <w:r w:rsidR="007D5D5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D5D5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și</w:t>
            </w:r>
            <w:proofErr w:type="spellEnd"/>
            <w:r w:rsidR="007D5D5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="007D5D5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tratament</w:t>
            </w:r>
            <w:proofErr w:type="spellEnd"/>
          </w:p>
        </w:tc>
        <w:tc>
          <w:tcPr>
            <w:tcW w:w="2236" w:type="dxa"/>
            <w:vAlign w:val="center"/>
          </w:tcPr>
          <w:p w14:paraId="75CA3834" w14:textId="4820A82A" w:rsidR="00AD7D16" w:rsidRPr="007B14F6" w:rsidRDefault="008E7D17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lastRenderedPageBreak/>
              <w:t>Departament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resurse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umane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/Expert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egalitate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șanse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Manageri</w:t>
            </w:r>
            <w:proofErr w:type="spellEnd"/>
            <w:r w:rsidR="008045CE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conducerea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instituției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Departamentul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comunicare</w:t>
            </w:r>
            <w:proofErr w:type="spellEnd"/>
          </w:p>
        </w:tc>
        <w:tc>
          <w:tcPr>
            <w:tcW w:w="1260" w:type="dxa"/>
            <w:vAlign w:val="center"/>
          </w:tcPr>
          <w:p w14:paraId="69DB06FE" w14:textId="77777777" w:rsidR="00AD7D16" w:rsidRPr="007B14F6" w:rsidRDefault="00AD7D16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12A831E4" w14:textId="77777777" w:rsidR="00AD7D16" w:rsidRPr="007B14F6" w:rsidRDefault="00AD7D16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</w:tr>
      <w:tr w:rsidR="007B14F6" w:rsidRPr="007B14F6" w14:paraId="5E6A0D62" w14:textId="77777777" w:rsidTr="003E4209">
        <w:trPr>
          <w:trHeight w:val="195"/>
          <w:jc w:val="center"/>
        </w:trPr>
        <w:tc>
          <w:tcPr>
            <w:tcW w:w="1881" w:type="dxa"/>
            <w:vMerge/>
            <w:vAlign w:val="center"/>
          </w:tcPr>
          <w:p w14:paraId="6CE8F96A" w14:textId="77777777" w:rsidR="00AD7D16" w:rsidRPr="007B14F6" w:rsidRDefault="00AD7D16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14:paraId="40B54281" w14:textId="561DE09F" w:rsidR="00AD7D16" w:rsidRPr="007B14F6" w:rsidRDefault="00AD7D16" w:rsidP="00D31625">
            <w:pPr>
              <w:pStyle w:val="Heading3"/>
              <w:shd w:val="clear" w:color="auto" w:fill="FFFFFF"/>
              <w:spacing w:line="360" w:lineRule="auto"/>
              <w:jc w:val="center"/>
              <w:rPr>
                <w:rFonts w:ascii="Trebuchet MS" w:hAnsi="Trebuchet MS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/>
                <w:b w:val="0"/>
                <w:bCs w:val="0"/>
                <w:color w:val="000000" w:themeColor="text1"/>
                <w:sz w:val="20"/>
                <w:szCs w:val="20"/>
              </w:rPr>
              <w:t>Dezvoltarea unui climat de încredere și a unor spații sigure pentru angajații care se confruntă cu discriminare</w:t>
            </w:r>
            <w:r w:rsidR="00D31625" w:rsidRPr="007B14F6">
              <w:rPr>
                <w:color w:val="000000" w:themeColor="text1"/>
              </w:rPr>
              <w:t xml:space="preserve"> </w:t>
            </w:r>
            <w:r w:rsidR="00D31625" w:rsidRPr="007B14F6">
              <w:rPr>
                <w:rFonts w:ascii="Trebuchet MS" w:hAnsi="Trebuchet MS"/>
                <w:b w:val="0"/>
                <w:bCs w:val="0"/>
                <w:color w:val="000000" w:themeColor="text1"/>
                <w:sz w:val="20"/>
                <w:szCs w:val="20"/>
              </w:rPr>
              <w:t xml:space="preserve">bazată pe criteriul de sex </w:t>
            </w:r>
          </w:p>
        </w:tc>
        <w:tc>
          <w:tcPr>
            <w:tcW w:w="2430" w:type="dxa"/>
            <w:vAlign w:val="center"/>
          </w:tcPr>
          <w:p w14:paraId="3B846A2E" w14:textId="77777777" w:rsidR="00AD7D16" w:rsidRPr="007B14F6" w:rsidRDefault="002473B3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spații</w:t>
            </w:r>
            <w:proofErr w:type="spellEnd"/>
          </w:p>
          <w:p w14:paraId="6393C63A" w14:textId="43FBFE35" w:rsidR="002473B3" w:rsidRPr="007B14F6" w:rsidRDefault="002473B3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proceduri</w:t>
            </w:r>
            <w:proofErr w:type="spellEnd"/>
          </w:p>
          <w:p w14:paraId="3553FFAB" w14:textId="2EC154BB" w:rsidR="00E11139" w:rsidRPr="007B14F6" w:rsidRDefault="00E11139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instrumente</w:t>
            </w:r>
            <w:proofErr w:type="spellEnd"/>
          </w:p>
          <w:p w14:paraId="04C53764" w14:textId="1077EB8A" w:rsidR="002473B3" w:rsidRPr="007B14F6" w:rsidRDefault="002473B3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894" w:type="dxa"/>
            <w:vAlign w:val="center"/>
          </w:tcPr>
          <w:p w14:paraId="1CEAB9B8" w14:textId="4D92B43F" w:rsidR="00AD7D16" w:rsidRPr="007B14F6" w:rsidRDefault="0058763C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>C</w:t>
            </w:r>
            <w:r w:rsidR="00AD7D16"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>oduri</w:t>
            </w:r>
            <w:proofErr w:type="spellEnd"/>
            <w:r w:rsidR="00AD7D16"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 </w:t>
            </w:r>
            <w:r w:rsidR="007C45C8"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>d</w:t>
            </w:r>
            <w:r w:rsidR="00AD7D16"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e </w:t>
            </w:r>
            <w:proofErr w:type="spellStart"/>
            <w:r w:rsidR="00AD7D16"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>etică</w:t>
            </w:r>
            <w:proofErr w:type="spellEnd"/>
            <w:r w:rsidR="00E11139"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>/</w:t>
            </w:r>
            <w:proofErr w:type="spellStart"/>
            <w:r w:rsidR="00AD7D16"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>comisii</w:t>
            </w:r>
            <w:proofErr w:type="spellEnd"/>
            <w:r w:rsidR="00AD7D16"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="00AD7D16"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>etică</w:t>
            </w:r>
            <w:proofErr w:type="spellEnd"/>
            <w:r w:rsidR="00E11139"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>/</w:t>
            </w:r>
            <w:r w:rsidR="00AD7D16"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D7D16"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>posibilitatea</w:t>
            </w:r>
            <w:proofErr w:type="spellEnd"/>
            <w:r w:rsidR="00AD7D16"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D7D16"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>realizării</w:t>
            </w:r>
            <w:proofErr w:type="spellEnd"/>
            <w:r w:rsidR="00AD7D16"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="00AD7D16"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>plângeri</w:t>
            </w:r>
            <w:proofErr w:type="spellEnd"/>
            <w:r w:rsidR="00AD7D16"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D7D16"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>anonime</w:t>
            </w:r>
            <w:proofErr w:type="spellEnd"/>
            <w:r w:rsidR="0028183E"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>/</w:t>
            </w:r>
            <w:proofErr w:type="spellStart"/>
            <w:r w:rsidR="00AD7D16"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>spații</w:t>
            </w:r>
            <w:proofErr w:type="spellEnd"/>
            <w:r w:rsidR="00AD7D16"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="00AD7D16"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>întâlnire</w:t>
            </w:r>
            <w:proofErr w:type="spellEnd"/>
            <w:r w:rsidR="00AD7D16"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D7D16"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>și</w:t>
            </w:r>
            <w:proofErr w:type="spellEnd"/>
            <w:r w:rsidR="00AD7D16"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473B3"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>discuție</w:t>
            </w:r>
            <w:proofErr w:type="spellEnd"/>
            <w:r w:rsidR="00AD7D16"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D7D16" w:rsidRPr="007B14F6">
              <w:rPr>
                <w:rFonts w:ascii="Trebuchet MS" w:hAnsi="Trebuchet MS"/>
                <w:color w:val="000000" w:themeColor="text1"/>
                <w:sz w:val="20"/>
                <w:szCs w:val="20"/>
              </w:rPr>
              <w:t>sigure</w:t>
            </w:r>
            <w:proofErr w:type="spellEnd"/>
          </w:p>
        </w:tc>
        <w:tc>
          <w:tcPr>
            <w:tcW w:w="2236" w:type="dxa"/>
            <w:vAlign w:val="center"/>
          </w:tcPr>
          <w:p w14:paraId="73E378C5" w14:textId="5F4E5CD2" w:rsidR="00AD7D16" w:rsidRPr="007B14F6" w:rsidRDefault="008E7D17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Departament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resurse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umane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/Expert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egalitate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șanse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Manageri</w:t>
            </w:r>
            <w:proofErr w:type="spellEnd"/>
            <w:r w:rsidR="008045CE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conducerea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instituției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center"/>
          </w:tcPr>
          <w:p w14:paraId="789D0EDB" w14:textId="77777777" w:rsidR="00AD7D16" w:rsidRPr="007B14F6" w:rsidRDefault="00AD7D16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3C4FD9FA" w14:textId="77777777" w:rsidR="00AD7D16" w:rsidRPr="007B14F6" w:rsidRDefault="00AD7D16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</w:tr>
      <w:tr w:rsidR="007B14F6" w:rsidRPr="007B14F6" w14:paraId="6581E765" w14:textId="77777777" w:rsidTr="003E4209">
        <w:trPr>
          <w:trHeight w:val="330"/>
          <w:jc w:val="center"/>
        </w:trPr>
        <w:tc>
          <w:tcPr>
            <w:tcW w:w="1881" w:type="dxa"/>
            <w:vMerge w:val="restart"/>
            <w:vAlign w:val="center"/>
          </w:tcPr>
          <w:p w14:paraId="5B494BC0" w14:textId="67E074D5" w:rsidR="000D7155" w:rsidRPr="00C5442C" w:rsidRDefault="000D7155" w:rsidP="003C09B8">
            <w:pPr>
              <w:pStyle w:val="Heading3"/>
              <w:shd w:val="clear" w:color="auto" w:fill="FFFFFF"/>
              <w:spacing w:line="360" w:lineRule="auto"/>
              <w:jc w:val="center"/>
              <w:rPr>
                <w:rFonts w:ascii="Trebuchet MS" w:hAnsi="Trebuchet MS"/>
                <w:color w:val="000000" w:themeColor="text1"/>
                <w:sz w:val="22"/>
                <w:szCs w:val="22"/>
              </w:rPr>
            </w:pPr>
            <w:r w:rsidRPr="00C5442C">
              <w:rPr>
                <w:rFonts w:ascii="Trebuchet MS" w:hAnsi="Trebuchet MS"/>
                <w:color w:val="000000" w:themeColor="text1"/>
                <w:sz w:val="22"/>
                <w:szCs w:val="22"/>
              </w:rPr>
              <w:t>Recrutare, promovare, remunerare și managementul carierei</w:t>
            </w:r>
          </w:p>
          <w:p w14:paraId="438D8D7B" w14:textId="6CB79E85" w:rsidR="000D7155" w:rsidRPr="007B14F6" w:rsidRDefault="000D7155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14:paraId="287979BB" w14:textId="46C327FD" w:rsidR="000D7155" w:rsidRPr="007B14F6" w:rsidRDefault="000D7155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Crearea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unor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proceduri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selecție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recrutare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echitabile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menite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să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limiteze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inegalitățile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gen</w:t>
            </w:r>
            <w:r w:rsidR="004F0ADE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30" w:type="dxa"/>
            <w:vAlign w:val="center"/>
          </w:tcPr>
          <w:p w14:paraId="573FD0CD" w14:textId="07AA1E83" w:rsidR="000D7155" w:rsidRPr="007B14F6" w:rsidRDefault="000D7155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proceduri</w:t>
            </w:r>
            <w:proofErr w:type="spellEnd"/>
          </w:p>
        </w:tc>
        <w:tc>
          <w:tcPr>
            <w:tcW w:w="2894" w:type="dxa"/>
            <w:vAlign w:val="center"/>
          </w:tcPr>
          <w:p w14:paraId="463A2875" w14:textId="46CB198F" w:rsidR="000D7155" w:rsidRPr="007B14F6" w:rsidRDefault="000D7155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Grupuri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lucru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consultări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cu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experți</w:t>
            </w:r>
            <w:proofErr w:type="spellEnd"/>
          </w:p>
        </w:tc>
        <w:tc>
          <w:tcPr>
            <w:tcW w:w="2236" w:type="dxa"/>
            <w:vAlign w:val="center"/>
          </w:tcPr>
          <w:p w14:paraId="402EDE21" w14:textId="6233F95D" w:rsidR="000D7155" w:rsidRPr="007B14F6" w:rsidRDefault="008E7D17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Departament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resurse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umane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/Expert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egalitate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șanse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Manageri</w:t>
            </w:r>
            <w:proofErr w:type="spellEnd"/>
            <w:r w:rsidR="008045CE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conducerea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instituției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center"/>
          </w:tcPr>
          <w:p w14:paraId="610C78B8" w14:textId="77777777" w:rsidR="000D7155" w:rsidRPr="007B14F6" w:rsidRDefault="000D7155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368017CA" w14:textId="77777777" w:rsidR="000D7155" w:rsidRPr="007B14F6" w:rsidRDefault="000D7155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</w:tr>
      <w:tr w:rsidR="007B14F6" w:rsidRPr="007B14F6" w14:paraId="644AE687" w14:textId="77777777" w:rsidTr="003E4209">
        <w:trPr>
          <w:trHeight w:val="315"/>
          <w:jc w:val="center"/>
        </w:trPr>
        <w:tc>
          <w:tcPr>
            <w:tcW w:w="1881" w:type="dxa"/>
            <w:vMerge/>
            <w:vAlign w:val="center"/>
          </w:tcPr>
          <w:p w14:paraId="27537EC4" w14:textId="77777777" w:rsidR="000D7155" w:rsidRPr="007B14F6" w:rsidRDefault="000D7155" w:rsidP="003C09B8">
            <w:pPr>
              <w:pStyle w:val="Heading3"/>
              <w:shd w:val="clear" w:color="auto" w:fill="FFFFFF"/>
              <w:spacing w:line="360" w:lineRule="auto"/>
              <w:jc w:val="center"/>
              <w:rPr>
                <w:rFonts w:ascii="Trebuchet MS" w:hAnsi="Trebuchet MS"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14:paraId="2A341B54" w14:textId="77777777" w:rsidR="00017E53" w:rsidRDefault="000D7155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Crearea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unor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proceduri</w:t>
            </w:r>
            <w:proofErr w:type="spellEnd"/>
            <w:r w:rsidR="007C45C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="007C45C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selecție</w:t>
            </w:r>
            <w:proofErr w:type="spellEnd"/>
            <w:r w:rsidR="007C45C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C45C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și</w:t>
            </w:r>
            <w:proofErr w:type="spellEnd"/>
            <w:r w:rsidR="007C45C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C45C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recrut</w:t>
            </w: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menite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să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</w:t>
            </w:r>
            <w:r w:rsidR="008045CE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t</w:t>
            </w: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imuleze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candidatura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femeilor</w:t>
            </w:r>
            <w:proofErr w:type="spellEnd"/>
            <w:r w:rsidR="00841F4E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din </w:t>
            </w:r>
            <w:proofErr w:type="spellStart"/>
            <w:r w:rsidR="00841F4E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categorii</w:t>
            </w:r>
            <w:proofErr w:type="spellEnd"/>
            <w:r w:rsidR="00841F4E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diverse </w:t>
            </w:r>
          </w:p>
          <w:p w14:paraId="4932EDBC" w14:textId="2C092B80" w:rsidR="000D7155" w:rsidRPr="007B14F6" w:rsidRDefault="00841F4E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vezi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categoriile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care pot genera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discriminare</w:t>
            </w:r>
            <w:proofErr w:type="spellEnd"/>
            <w:r w:rsidR="009D0D63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D0D63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bazată</w:t>
            </w:r>
            <w:proofErr w:type="spellEnd"/>
            <w:r w:rsidR="009D0D63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pe </w:t>
            </w:r>
            <w:proofErr w:type="spellStart"/>
            <w:r w:rsidR="009D0D63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criteriul</w:t>
            </w:r>
            <w:proofErr w:type="spellEnd"/>
            <w:r w:rsidR="009D0D63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sex</w:t>
            </w: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)</w:t>
            </w:r>
            <w:r w:rsidR="003C09B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,</w:t>
            </w:r>
            <w:r w:rsidR="0086782F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D7155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în</w:t>
            </w:r>
            <w:proofErr w:type="spellEnd"/>
            <w:r w:rsidR="000D7155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special </w:t>
            </w:r>
            <w:proofErr w:type="spellStart"/>
            <w:r w:rsidR="000D7155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în</w:t>
            </w:r>
            <w:proofErr w:type="spellEnd"/>
            <w:r w:rsidR="000D7155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D7155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domenii</w:t>
            </w:r>
            <w:proofErr w:type="spellEnd"/>
            <w:r w:rsidR="000D7155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D7155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în</w:t>
            </w:r>
            <w:proofErr w:type="spellEnd"/>
            <w:r w:rsidR="000D7155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care </w:t>
            </w:r>
            <w:proofErr w:type="spellStart"/>
            <w:r w:rsidR="000D7155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prezența</w:t>
            </w:r>
            <w:proofErr w:type="spellEnd"/>
            <w:r w:rsidR="000D7155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D7155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acestora</w:t>
            </w:r>
            <w:proofErr w:type="spellEnd"/>
            <w:r w:rsidR="000D7155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D7155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este</w:t>
            </w:r>
            <w:proofErr w:type="spellEnd"/>
            <w:r w:rsidR="000D7155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D7155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deficitară</w:t>
            </w:r>
            <w:proofErr w:type="spellEnd"/>
            <w:r w:rsidR="00017E53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30" w:type="dxa"/>
            <w:vAlign w:val="center"/>
          </w:tcPr>
          <w:p w14:paraId="41D7188B" w14:textId="4541E30D" w:rsidR="000D7155" w:rsidRPr="007B14F6" w:rsidRDefault="000D7155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proceduri</w:t>
            </w:r>
            <w:proofErr w:type="spellEnd"/>
          </w:p>
        </w:tc>
        <w:tc>
          <w:tcPr>
            <w:tcW w:w="2894" w:type="dxa"/>
            <w:vAlign w:val="center"/>
          </w:tcPr>
          <w:p w14:paraId="73D55EC4" w14:textId="3544B730" w:rsidR="000D7155" w:rsidRPr="007B14F6" w:rsidRDefault="000D7155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Grupuri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lucru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consultări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cu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experți</w:t>
            </w:r>
            <w:proofErr w:type="spellEnd"/>
          </w:p>
        </w:tc>
        <w:tc>
          <w:tcPr>
            <w:tcW w:w="2236" w:type="dxa"/>
            <w:vAlign w:val="center"/>
          </w:tcPr>
          <w:p w14:paraId="5BA16FF9" w14:textId="30F433CB" w:rsidR="000D7155" w:rsidRPr="007B14F6" w:rsidRDefault="008E7D17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Departament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resurse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umane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/Expert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egalitate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șanse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Manageri</w:t>
            </w:r>
            <w:proofErr w:type="spellEnd"/>
            <w:r w:rsidR="008045CE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conducerea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instituției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center"/>
          </w:tcPr>
          <w:p w14:paraId="5B519D84" w14:textId="77777777" w:rsidR="000D7155" w:rsidRPr="007B14F6" w:rsidRDefault="000D7155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6514A6AB" w14:textId="77777777" w:rsidR="000D7155" w:rsidRPr="007B14F6" w:rsidRDefault="000D7155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</w:tr>
      <w:tr w:rsidR="007B14F6" w:rsidRPr="007B14F6" w14:paraId="69867DDF" w14:textId="77777777" w:rsidTr="003E4209">
        <w:trPr>
          <w:trHeight w:val="465"/>
          <w:jc w:val="center"/>
        </w:trPr>
        <w:tc>
          <w:tcPr>
            <w:tcW w:w="1881" w:type="dxa"/>
            <w:vMerge/>
            <w:vAlign w:val="center"/>
          </w:tcPr>
          <w:p w14:paraId="178490A5" w14:textId="77777777" w:rsidR="000D7155" w:rsidRPr="007B14F6" w:rsidRDefault="000D7155" w:rsidP="003C09B8">
            <w:pPr>
              <w:pStyle w:val="Heading3"/>
              <w:shd w:val="clear" w:color="auto" w:fill="FFFFFF"/>
              <w:spacing w:line="360" w:lineRule="auto"/>
              <w:jc w:val="center"/>
              <w:rPr>
                <w:rFonts w:ascii="Trebuchet MS" w:hAnsi="Trebuchet MS"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14:paraId="042E5A35" w14:textId="77777777" w:rsidR="001C6775" w:rsidRDefault="000D7155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Creșterea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gradului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conștientizare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cu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privire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inegalitățile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gen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în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rândul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personalului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implicat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în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recrutare</w:t>
            </w:r>
            <w:r w:rsidR="001C6775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promovare</w:t>
            </w:r>
            <w:r w:rsidR="001C6775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</w:p>
          <w:p w14:paraId="53ADC06A" w14:textId="706F9830" w:rsidR="000D7155" w:rsidRPr="007B14F6" w:rsidRDefault="000D7155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managementul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carierei</w:t>
            </w:r>
            <w:proofErr w:type="spellEnd"/>
          </w:p>
        </w:tc>
        <w:tc>
          <w:tcPr>
            <w:tcW w:w="2430" w:type="dxa"/>
            <w:vAlign w:val="center"/>
          </w:tcPr>
          <w:p w14:paraId="4BBB7E5F" w14:textId="7503B45E" w:rsidR="000D7155" w:rsidRPr="007B14F6" w:rsidRDefault="000D7155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tra</w:t>
            </w:r>
            <w:r w:rsidR="007C45C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</w:t>
            </w: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ninguri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formări</w:t>
            </w:r>
            <w:proofErr w:type="spellEnd"/>
          </w:p>
        </w:tc>
        <w:tc>
          <w:tcPr>
            <w:tcW w:w="2894" w:type="dxa"/>
            <w:vAlign w:val="center"/>
          </w:tcPr>
          <w:p w14:paraId="72EBD082" w14:textId="66C09AB1" w:rsidR="000D7155" w:rsidRPr="007B14F6" w:rsidRDefault="000D7155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Formări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ale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personalului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din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departementele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resurse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umane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comisii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evaluare</w:t>
            </w:r>
            <w:proofErr w:type="spellEnd"/>
            <w:r w:rsidR="00EB62F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/ </w:t>
            </w:r>
            <w:proofErr w:type="spellStart"/>
            <w:r w:rsidR="00EB62F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Planuri</w:t>
            </w:r>
            <w:proofErr w:type="spellEnd"/>
            <w:r w:rsidR="00EB62F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="00EB62F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dezvoltare</w:t>
            </w:r>
            <w:proofErr w:type="spellEnd"/>
            <w:r w:rsidR="00EB62F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 w:rsidR="00EB62F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competențelor</w:t>
            </w:r>
            <w:proofErr w:type="spellEnd"/>
            <w:r w:rsidR="00EB62F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B62F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în</w:t>
            </w:r>
            <w:proofErr w:type="spellEnd"/>
            <w:r w:rsidR="00EB62F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B62F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domeniul</w:t>
            </w:r>
            <w:proofErr w:type="spellEnd"/>
            <w:r w:rsidR="00EB62F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B62F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egalității</w:t>
            </w:r>
            <w:proofErr w:type="spellEnd"/>
            <w:r w:rsidR="00EB62F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="00EB62F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șanse</w:t>
            </w:r>
            <w:proofErr w:type="spellEnd"/>
            <w:r w:rsidR="00EB62F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B62F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și</w:t>
            </w:r>
            <w:proofErr w:type="spellEnd"/>
            <w:r w:rsidR="00EB62F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="00EB62F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tratament</w:t>
            </w:r>
            <w:proofErr w:type="spellEnd"/>
          </w:p>
        </w:tc>
        <w:tc>
          <w:tcPr>
            <w:tcW w:w="2236" w:type="dxa"/>
            <w:vAlign w:val="center"/>
          </w:tcPr>
          <w:p w14:paraId="5BAB0ECD" w14:textId="32F9BB9B" w:rsidR="000D7155" w:rsidRPr="007B14F6" w:rsidRDefault="008E7D17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Departament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resurse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umane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/Expert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egalitate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șanse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Manageri&amp;conducerea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instituției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center"/>
          </w:tcPr>
          <w:p w14:paraId="4C63A6D0" w14:textId="77777777" w:rsidR="000D7155" w:rsidRPr="007B14F6" w:rsidRDefault="000D7155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26035953" w14:textId="77777777" w:rsidR="000D7155" w:rsidRPr="007B14F6" w:rsidRDefault="000D7155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</w:tr>
      <w:tr w:rsidR="007B14F6" w:rsidRPr="007B14F6" w14:paraId="55B06867" w14:textId="77777777" w:rsidTr="003E4209">
        <w:trPr>
          <w:trHeight w:val="465"/>
          <w:jc w:val="center"/>
        </w:trPr>
        <w:tc>
          <w:tcPr>
            <w:tcW w:w="1881" w:type="dxa"/>
            <w:vMerge/>
            <w:vAlign w:val="center"/>
          </w:tcPr>
          <w:p w14:paraId="7FD9A74D" w14:textId="77777777" w:rsidR="000D7155" w:rsidRPr="007B14F6" w:rsidRDefault="000D7155" w:rsidP="003C09B8">
            <w:pPr>
              <w:pStyle w:val="Heading3"/>
              <w:shd w:val="clear" w:color="auto" w:fill="FFFFFF"/>
              <w:spacing w:line="360" w:lineRule="auto"/>
              <w:jc w:val="center"/>
              <w:rPr>
                <w:rFonts w:ascii="Trebuchet MS" w:hAnsi="Trebuchet MS"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14:paraId="367B522D" w14:textId="77777777" w:rsidR="0070394E" w:rsidRDefault="000D7155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  <w:lang w:val="ro-RO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  <w:lang w:val="ro-RO"/>
              </w:rPr>
              <w:t>Reducerea diferențelor de salarizare</w:t>
            </w:r>
          </w:p>
          <w:p w14:paraId="5BF423A4" w14:textId="31EEF009" w:rsidR="000D7155" w:rsidRPr="007B14F6" w:rsidRDefault="000D7155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  <w:lang w:val="ro-RO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  <w:lang w:val="ro-RO"/>
              </w:rPr>
              <w:t xml:space="preserve"> (dacă ele există)</w:t>
            </w:r>
          </w:p>
        </w:tc>
        <w:tc>
          <w:tcPr>
            <w:tcW w:w="2430" w:type="dxa"/>
            <w:vAlign w:val="center"/>
          </w:tcPr>
          <w:p w14:paraId="40082F5B" w14:textId="74D00009" w:rsidR="000D7155" w:rsidRPr="007B14F6" w:rsidRDefault="000D7155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persoane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femei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bărbați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) care au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beneficiat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recalcularea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salariului</w:t>
            </w:r>
            <w:proofErr w:type="spellEnd"/>
          </w:p>
        </w:tc>
        <w:tc>
          <w:tcPr>
            <w:tcW w:w="2894" w:type="dxa"/>
            <w:vAlign w:val="center"/>
          </w:tcPr>
          <w:p w14:paraId="150D9BAA" w14:textId="3E8142AC" w:rsidR="000D7155" w:rsidRPr="007B14F6" w:rsidRDefault="000D7155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Proceduri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financiar-contabile</w:t>
            </w:r>
            <w:proofErr w:type="spellEnd"/>
          </w:p>
        </w:tc>
        <w:tc>
          <w:tcPr>
            <w:tcW w:w="2236" w:type="dxa"/>
            <w:vAlign w:val="center"/>
          </w:tcPr>
          <w:p w14:paraId="461987EC" w14:textId="2CE3E383" w:rsidR="000D7155" w:rsidRPr="007B14F6" w:rsidRDefault="008E7D17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Departament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resurse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umane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Manageri</w:t>
            </w:r>
            <w:proofErr w:type="spellEnd"/>
            <w:r w:rsidR="008045CE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conducerea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instituției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center"/>
          </w:tcPr>
          <w:p w14:paraId="5C80474B" w14:textId="77777777" w:rsidR="000D7155" w:rsidRPr="007B14F6" w:rsidRDefault="000D7155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403BEAED" w14:textId="77777777" w:rsidR="000D7155" w:rsidRPr="007B14F6" w:rsidRDefault="000D7155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</w:tr>
      <w:tr w:rsidR="007B14F6" w:rsidRPr="007B14F6" w14:paraId="1D026DD6" w14:textId="77777777" w:rsidTr="003E4209">
        <w:trPr>
          <w:trHeight w:val="525"/>
          <w:jc w:val="center"/>
        </w:trPr>
        <w:tc>
          <w:tcPr>
            <w:tcW w:w="1881" w:type="dxa"/>
            <w:vMerge/>
            <w:vAlign w:val="center"/>
          </w:tcPr>
          <w:p w14:paraId="0D4643C3" w14:textId="77777777" w:rsidR="000D7155" w:rsidRPr="007B14F6" w:rsidRDefault="000D7155" w:rsidP="003C09B8">
            <w:pPr>
              <w:pStyle w:val="Heading3"/>
              <w:shd w:val="clear" w:color="auto" w:fill="FFFFFF"/>
              <w:spacing w:line="360" w:lineRule="auto"/>
              <w:jc w:val="center"/>
              <w:rPr>
                <w:rFonts w:ascii="Trebuchet MS" w:hAnsi="Trebuchet MS"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14:paraId="5BA244BD" w14:textId="1CA473EE" w:rsidR="000D7155" w:rsidRPr="007B14F6" w:rsidRDefault="000D7155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Transp</w:t>
            </w:r>
            <w:r w:rsidR="00AA34DD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a</w:t>
            </w: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</w:t>
            </w:r>
            <w:r w:rsidR="007C45C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n</w:t>
            </w: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tizarea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grilelor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salarizare</w:t>
            </w:r>
            <w:proofErr w:type="spellEnd"/>
          </w:p>
        </w:tc>
        <w:tc>
          <w:tcPr>
            <w:tcW w:w="2430" w:type="dxa"/>
            <w:vAlign w:val="center"/>
          </w:tcPr>
          <w:p w14:paraId="7B33E9A3" w14:textId="29ECDA33" w:rsidR="000D7155" w:rsidRPr="007B14F6" w:rsidRDefault="000D7155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proceduri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instrum</w:t>
            </w:r>
            <w:r w:rsidR="003C09B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</w:t>
            </w: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nte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transparentizare</w:t>
            </w:r>
            <w:proofErr w:type="spellEnd"/>
          </w:p>
        </w:tc>
        <w:tc>
          <w:tcPr>
            <w:tcW w:w="2894" w:type="dxa"/>
            <w:vAlign w:val="center"/>
          </w:tcPr>
          <w:p w14:paraId="11971066" w14:textId="3FC5D537" w:rsidR="000D7155" w:rsidRPr="007B14F6" w:rsidRDefault="000D7155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Proceduri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Instrumente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utilizate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în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transparentizare</w:t>
            </w:r>
            <w:proofErr w:type="spellEnd"/>
          </w:p>
        </w:tc>
        <w:tc>
          <w:tcPr>
            <w:tcW w:w="2236" w:type="dxa"/>
            <w:vAlign w:val="center"/>
          </w:tcPr>
          <w:p w14:paraId="6B5CC808" w14:textId="1DA2B1D5" w:rsidR="000D7155" w:rsidRPr="007B14F6" w:rsidRDefault="008E7D17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Departament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resurse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umane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Manageri</w:t>
            </w:r>
            <w:proofErr w:type="spellEnd"/>
            <w:r w:rsidR="008045CE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conducerea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instituției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center"/>
          </w:tcPr>
          <w:p w14:paraId="6172D6D6" w14:textId="77777777" w:rsidR="000D7155" w:rsidRPr="007B14F6" w:rsidRDefault="000D7155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DA8BA5E" w14:textId="77777777" w:rsidR="000D7155" w:rsidRPr="007B14F6" w:rsidRDefault="000D7155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</w:tr>
      <w:tr w:rsidR="007B14F6" w:rsidRPr="007B14F6" w14:paraId="54A6A0E4" w14:textId="77777777" w:rsidTr="003E4209">
        <w:trPr>
          <w:trHeight w:val="810"/>
          <w:jc w:val="center"/>
        </w:trPr>
        <w:tc>
          <w:tcPr>
            <w:tcW w:w="1881" w:type="dxa"/>
            <w:vMerge/>
            <w:vAlign w:val="center"/>
          </w:tcPr>
          <w:p w14:paraId="6C9F4066" w14:textId="77777777" w:rsidR="000D7155" w:rsidRPr="007B14F6" w:rsidRDefault="000D7155" w:rsidP="003C09B8">
            <w:pPr>
              <w:pStyle w:val="Heading3"/>
              <w:shd w:val="clear" w:color="auto" w:fill="FFFFFF"/>
              <w:spacing w:line="360" w:lineRule="auto"/>
              <w:jc w:val="center"/>
              <w:rPr>
                <w:rFonts w:ascii="Trebuchet MS" w:hAnsi="Trebuchet MS"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14:paraId="3476728E" w14:textId="6C002B74" w:rsidR="000D7155" w:rsidRPr="007B14F6" w:rsidRDefault="000D7155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Creșterea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gradului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informare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cu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privire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avansare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managementul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carierei</w:t>
            </w:r>
            <w:proofErr w:type="spellEnd"/>
          </w:p>
        </w:tc>
        <w:tc>
          <w:tcPr>
            <w:tcW w:w="2430" w:type="dxa"/>
            <w:vAlign w:val="center"/>
          </w:tcPr>
          <w:p w14:paraId="3F1581D6" w14:textId="11146491" w:rsidR="000D7155" w:rsidRPr="007B14F6" w:rsidRDefault="000D7155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cursuri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formare</w:t>
            </w:r>
            <w:proofErr w:type="spellEnd"/>
          </w:p>
        </w:tc>
        <w:tc>
          <w:tcPr>
            <w:tcW w:w="2894" w:type="dxa"/>
            <w:vAlign w:val="center"/>
          </w:tcPr>
          <w:p w14:paraId="3722B6D3" w14:textId="5E837D27" w:rsidR="000D7155" w:rsidRPr="007B14F6" w:rsidRDefault="000D7155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Tra</w:t>
            </w:r>
            <w:r w:rsidR="007C45C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</w:t>
            </w: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ninguri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Formări</w:t>
            </w:r>
            <w:proofErr w:type="spellEnd"/>
          </w:p>
        </w:tc>
        <w:tc>
          <w:tcPr>
            <w:tcW w:w="2236" w:type="dxa"/>
            <w:vAlign w:val="center"/>
          </w:tcPr>
          <w:p w14:paraId="49CC8C73" w14:textId="4F735A44" w:rsidR="000D7155" w:rsidRPr="007B14F6" w:rsidRDefault="008E7D17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Departament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resurse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umane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/Expert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egalitate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șanse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center"/>
          </w:tcPr>
          <w:p w14:paraId="473502C6" w14:textId="77777777" w:rsidR="000D7155" w:rsidRPr="007B14F6" w:rsidRDefault="000D7155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57B84E74" w14:textId="77777777" w:rsidR="000D7155" w:rsidRPr="007B14F6" w:rsidRDefault="000D7155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</w:tr>
      <w:tr w:rsidR="007B14F6" w:rsidRPr="007B14F6" w14:paraId="4DFE07A4" w14:textId="77777777" w:rsidTr="003E4209">
        <w:trPr>
          <w:trHeight w:val="195"/>
          <w:jc w:val="center"/>
        </w:trPr>
        <w:tc>
          <w:tcPr>
            <w:tcW w:w="1881" w:type="dxa"/>
            <w:vMerge w:val="restart"/>
            <w:vAlign w:val="center"/>
          </w:tcPr>
          <w:p w14:paraId="60120D0C" w14:textId="06107A0F" w:rsidR="0086782F" w:rsidRPr="00C5442C" w:rsidRDefault="0086782F" w:rsidP="003C09B8">
            <w:pPr>
              <w:pStyle w:val="Heading3"/>
              <w:shd w:val="clear" w:color="auto" w:fill="FFFFFF"/>
              <w:spacing w:line="360" w:lineRule="auto"/>
              <w:jc w:val="center"/>
              <w:rPr>
                <w:rFonts w:ascii="Trebuchet MS" w:hAnsi="Trebuchet MS"/>
                <w:color w:val="000000" w:themeColor="text1"/>
                <w:sz w:val="22"/>
                <w:szCs w:val="22"/>
              </w:rPr>
            </w:pPr>
            <w:r w:rsidRPr="00C5442C">
              <w:rPr>
                <w:rFonts w:ascii="Trebuchet MS" w:hAnsi="Trebuchet MS"/>
                <w:color w:val="000000" w:themeColor="text1"/>
                <w:sz w:val="22"/>
                <w:szCs w:val="22"/>
              </w:rPr>
              <w:t>Echilibrul dintre viața personală, familie și carieră</w:t>
            </w:r>
          </w:p>
          <w:p w14:paraId="4396EEB9" w14:textId="77777777" w:rsidR="0086782F" w:rsidRPr="007B14F6" w:rsidRDefault="0086782F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14:paraId="105111AB" w14:textId="58C845FF" w:rsidR="0086782F" w:rsidRPr="007B14F6" w:rsidRDefault="0091286A" w:rsidP="0039144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Formule</w:t>
            </w:r>
            <w:proofErr w:type="spellEnd"/>
            <w:r w:rsidR="0086782F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6782F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flexibil</w:t>
            </w: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</w:t>
            </w:r>
            <w:proofErr w:type="spellEnd"/>
            <w:r w:rsidR="00391444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="00391444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lucru</w:t>
            </w:r>
            <w:proofErr w:type="spellEnd"/>
          </w:p>
        </w:tc>
        <w:tc>
          <w:tcPr>
            <w:tcW w:w="2430" w:type="dxa"/>
            <w:vAlign w:val="center"/>
          </w:tcPr>
          <w:p w14:paraId="111F7429" w14:textId="5487CF85" w:rsidR="0086782F" w:rsidRPr="007B14F6" w:rsidRDefault="0086782F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angajați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care au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beneficiat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un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astfel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program</w:t>
            </w:r>
          </w:p>
        </w:tc>
        <w:tc>
          <w:tcPr>
            <w:tcW w:w="2894" w:type="dxa"/>
            <w:vAlign w:val="center"/>
          </w:tcPr>
          <w:p w14:paraId="7EB814B8" w14:textId="2BF220E3" w:rsidR="0086782F" w:rsidRPr="007B14F6" w:rsidRDefault="0086782F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Proceduri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flexibilizare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programului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lucru</w:t>
            </w:r>
            <w:proofErr w:type="spellEnd"/>
          </w:p>
        </w:tc>
        <w:tc>
          <w:tcPr>
            <w:tcW w:w="2236" w:type="dxa"/>
            <w:vAlign w:val="center"/>
          </w:tcPr>
          <w:p w14:paraId="76FFD026" w14:textId="23FFBA99" w:rsidR="0086782F" w:rsidRPr="007B14F6" w:rsidRDefault="0086782F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Departament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resurse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umane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/Expert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egalitate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șanse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Manageri</w:t>
            </w:r>
            <w:proofErr w:type="spellEnd"/>
            <w:r w:rsidR="001F63A0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conducerea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instituției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center"/>
          </w:tcPr>
          <w:p w14:paraId="4EE14501" w14:textId="77777777" w:rsidR="0086782F" w:rsidRPr="007B14F6" w:rsidRDefault="0086782F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3321134D" w14:textId="77777777" w:rsidR="0086782F" w:rsidRPr="007B14F6" w:rsidRDefault="0086782F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</w:tr>
      <w:tr w:rsidR="007B14F6" w:rsidRPr="007B14F6" w14:paraId="4695E662" w14:textId="77777777" w:rsidTr="003E4209">
        <w:trPr>
          <w:trHeight w:val="450"/>
          <w:jc w:val="center"/>
        </w:trPr>
        <w:tc>
          <w:tcPr>
            <w:tcW w:w="1881" w:type="dxa"/>
            <w:vMerge/>
            <w:vAlign w:val="center"/>
          </w:tcPr>
          <w:p w14:paraId="1499D448" w14:textId="77777777" w:rsidR="0086782F" w:rsidRPr="007B14F6" w:rsidRDefault="0086782F" w:rsidP="003C09B8">
            <w:pPr>
              <w:pStyle w:val="Heading3"/>
              <w:shd w:val="clear" w:color="auto" w:fill="FFFFFF"/>
              <w:spacing w:line="360" w:lineRule="auto"/>
              <w:jc w:val="center"/>
              <w:rPr>
                <w:rFonts w:ascii="Trebuchet MS" w:hAnsi="Trebuchet MS"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14:paraId="6C718BF8" w14:textId="75651BAE" w:rsidR="0086782F" w:rsidRPr="007B14F6" w:rsidRDefault="0086782F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creștere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îngrijire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copiii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lastRenderedPageBreak/>
              <w:t>angajaților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în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cadrul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unității</w:t>
            </w:r>
            <w:proofErr w:type="spellEnd"/>
          </w:p>
        </w:tc>
        <w:tc>
          <w:tcPr>
            <w:tcW w:w="2430" w:type="dxa"/>
            <w:vAlign w:val="center"/>
          </w:tcPr>
          <w:p w14:paraId="357FCBAE" w14:textId="0B300298" w:rsidR="0086782F" w:rsidRPr="007B14F6" w:rsidRDefault="0086782F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lastRenderedPageBreak/>
              <w:t xml:space="preserve">Nr.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servicii</w:t>
            </w:r>
            <w:proofErr w:type="spellEnd"/>
          </w:p>
          <w:p w14:paraId="5B13A3AD" w14:textId="64945093" w:rsidR="0086782F" w:rsidRPr="007B14F6" w:rsidRDefault="0086782F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beneficiari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ai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serviciilor</w:t>
            </w:r>
            <w:proofErr w:type="spellEnd"/>
          </w:p>
        </w:tc>
        <w:tc>
          <w:tcPr>
            <w:tcW w:w="2894" w:type="dxa"/>
            <w:vAlign w:val="center"/>
          </w:tcPr>
          <w:p w14:paraId="1B7B03FC" w14:textId="0B385560" w:rsidR="0086782F" w:rsidRPr="007B14F6" w:rsidRDefault="0086782F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Creșe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Gradinițe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AfterSchool</w:t>
            </w:r>
            <w:proofErr w:type="spellEnd"/>
          </w:p>
        </w:tc>
        <w:tc>
          <w:tcPr>
            <w:tcW w:w="2236" w:type="dxa"/>
            <w:vAlign w:val="center"/>
          </w:tcPr>
          <w:p w14:paraId="59548FBF" w14:textId="0205FEF2" w:rsidR="0086782F" w:rsidRPr="007B14F6" w:rsidRDefault="0086782F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Departament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resurse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umane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/Expert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egalitate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lastRenderedPageBreak/>
              <w:t>șanse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Manageri</w:t>
            </w:r>
            <w:proofErr w:type="spellEnd"/>
            <w:r w:rsidR="00DB10BF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conducerea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instituției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center"/>
          </w:tcPr>
          <w:p w14:paraId="1C1B6AE1" w14:textId="77777777" w:rsidR="0086782F" w:rsidRPr="007B14F6" w:rsidRDefault="0086782F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62E00111" w14:textId="77777777" w:rsidR="0086782F" w:rsidRPr="007B14F6" w:rsidRDefault="0086782F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</w:tr>
      <w:tr w:rsidR="007B14F6" w:rsidRPr="007B14F6" w14:paraId="331F0CF4" w14:textId="77777777" w:rsidTr="003E4209">
        <w:trPr>
          <w:trHeight w:val="435"/>
          <w:jc w:val="center"/>
        </w:trPr>
        <w:tc>
          <w:tcPr>
            <w:tcW w:w="1881" w:type="dxa"/>
            <w:vMerge/>
            <w:vAlign w:val="center"/>
          </w:tcPr>
          <w:p w14:paraId="258B53C9" w14:textId="77777777" w:rsidR="0086782F" w:rsidRPr="007B14F6" w:rsidRDefault="0086782F" w:rsidP="003C09B8">
            <w:pPr>
              <w:pStyle w:val="Heading3"/>
              <w:shd w:val="clear" w:color="auto" w:fill="FFFFFF"/>
              <w:spacing w:line="360" w:lineRule="auto"/>
              <w:jc w:val="center"/>
              <w:rPr>
                <w:rFonts w:ascii="Trebuchet MS" w:hAnsi="Trebuchet MS"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14:paraId="6D1A1A50" w14:textId="578886BC" w:rsidR="0086782F" w:rsidRPr="007B14F6" w:rsidRDefault="0086782F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Creșterea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susținerii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instituției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familiile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cu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copii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în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special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copii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mici</w:t>
            </w:r>
            <w:proofErr w:type="spellEnd"/>
          </w:p>
        </w:tc>
        <w:tc>
          <w:tcPr>
            <w:tcW w:w="2430" w:type="dxa"/>
            <w:vAlign w:val="center"/>
          </w:tcPr>
          <w:p w14:paraId="1D70562B" w14:textId="2532C305" w:rsidR="0086782F" w:rsidRPr="007B14F6" w:rsidRDefault="0086782F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instrumente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create</w:t>
            </w:r>
          </w:p>
        </w:tc>
        <w:tc>
          <w:tcPr>
            <w:tcW w:w="2894" w:type="dxa"/>
            <w:vAlign w:val="center"/>
          </w:tcPr>
          <w:p w14:paraId="79A660B2" w14:textId="16AE871D" w:rsidR="0086782F" w:rsidRPr="007B14F6" w:rsidRDefault="0086782F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Vouchere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bonificații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formări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(de ex.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cursuri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puericultură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36" w:type="dxa"/>
            <w:vAlign w:val="center"/>
          </w:tcPr>
          <w:p w14:paraId="7ED88BE4" w14:textId="476224A3" w:rsidR="0086782F" w:rsidRPr="007B14F6" w:rsidRDefault="0086782F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Manageri</w:t>
            </w:r>
            <w:proofErr w:type="spellEnd"/>
            <w:r w:rsidR="00DB10BF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conducerea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instituției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Departament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resurse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umane</w:t>
            </w:r>
            <w:proofErr w:type="spellEnd"/>
          </w:p>
        </w:tc>
        <w:tc>
          <w:tcPr>
            <w:tcW w:w="1260" w:type="dxa"/>
            <w:vAlign w:val="center"/>
          </w:tcPr>
          <w:p w14:paraId="547B9427" w14:textId="77777777" w:rsidR="0086782F" w:rsidRPr="007B14F6" w:rsidRDefault="0086782F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23EF6C6B" w14:textId="77777777" w:rsidR="0086782F" w:rsidRPr="007B14F6" w:rsidRDefault="0086782F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</w:tr>
      <w:tr w:rsidR="007B14F6" w:rsidRPr="007B14F6" w14:paraId="34E505E9" w14:textId="77777777" w:rsidTr="003E4209">
        <w:trPr>
          <w:trHeight w:val="600"/>
          <w:jc w:val="center"/>
        </w:trPr>
        <w:tc>
          <w:tcPr>
            <w:tcW w:w="1881" w:type="dxa"/>
            <w:vMerge/>
            <w:vAlign w:val="center"/>
          </w:tcPr>
          <w:p w14:paraId="491B7E86" w14:textId="77777777" w:rsidR="0086782F" w:rsidRPr="007B14F6" w:rsidRDefault="0086782F" w:rsidP="003C09B8">
            <w:pPr>
              <w:pStyle w:val="Heading3"/>
              <w:shd w:val="clear" w:color="auto" w:fill="FFFFFF"/>
              <w:spacing w:line="360" w:lineRule="auto"/>
              <w:jc w:val="center"/>
              <w:rPr>
                <w:rFonts w:ascii="Trebuchet MS" w:hAnsi="Trebuchet MS"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14:paraId="3ED1B113" w14:textId="42E3CC3C" w:rsidR="0086782F" w:rsidRPr="007B14F6" w:rsidRDefault="0086782F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Creșterea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gradului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incluziune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părinții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aflați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în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concediu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creștere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îngrjire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copil</w:t>
            </w:r>
            <w:proofErr w:type="spellEnd"/>
          </w:p>
        </w:tc>
        <w:tc>
          <w:tcPr>
            <w:tcW w:w="2430" w:type="dxa"/>
            <w:vAlign w:val="center"/>
          </w:tcPr>
          <w:p w14:paraId="0D82E9F1" w14:textId="27705E00" w:rsidR="0086782F" w:rsidRPr="007B14F6" w:rsidRDefault="0086782F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instrumente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create</w:t>
            </w:r>
          </w:p>
        </w:tc>
        <w:tc>
          <w:tcPr>
            <w:tcW w:w="2894" w:type="dxa"/>
            <w:vAlign w:val="center"/>
          </w:tcPr>
          <w:p w14:paraId="72557354" w14:textId="117561F0" w:rsidR="0086782F" w:rsidRPr="007B14F6" w:rsidRDefault="0086782F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Întâlniri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periodice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în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spații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prietenoase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familiile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cu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copii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newslettere</w:t>
            </w:r>
            <w:proofErr w:type="spellEnd"/>
          </w:p>
        </w:tc>
        <w:tc>
          <w:tcPr>
            <w:tcW w:w="2236" w:type="dxa"/>
            <w:vAlign w:val="center"/>
          </w:tcPr>
          <w:p w14:paraId="533640DF" w14:textId="5B7E35A3" w:rsidR="0086782F" w:rsidRPr="007B14F6" w:rsidRDefault="0086782F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Departament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resurse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umane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/Expert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egalitate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șanse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Manageri&amp;conducerea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instituției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center"/>
          </w:tcPr>
          <w:p w14:paraId="63637F74" w14:textId="77777777" w:rsidR="0086782F" w:rsidRPr="007B14F6" w:rsidRDefault="0086782F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7B1D7A2D" w14:textId="77777777" w:rsidR="0086782F" w:rsidRPr="007B14F6" w:rsidRDefault="0086782F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</w:tr>
      <w:tr w:rsidR="007B14F6" w:rsidRPr="007B14F6" w14:paraId="5B0F2F30" w14:textId="77777777" w:rsidTr="003E4209">
        <w:trPr>
          <w:trHeight w:val="930"/>
          <w:jc w:val="center"/>
        </w:trPr>
        <w:tc>
          <w:tcPr>
            <w:tcW w:w="1881" w:type="dxa"/>
            <w:vMerge/>
            <w:vAlign w:val="center"/>
          </w:tcPr>
          <w:p w14:paraId="400E9702" w14:textId="77777777" w:rsidR="0086782F" w:rsidRPr="007B14F6" w:rsidRDefault="0086782F" w:rsidP="003C09B8">
            <w:pPr>
              <w:pStyle w:val="Heading3"/>
              <w:shd w:val="clear" w:color="auto" w:fill="FFFFFF"/>
              <w:spacing w:line="360" w:lineRule="auto"/>
              <w:jc w:val="center"/>
              <w:rPr>
                <w:rFonts w:ascii="Trebuchet MS" w:hAnsi="Trebuchet MS"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14:paraId="0AC3F9B4" w14:textId="543FE70D" w:rsidR="0086782F" w:rsidRPr="007B14F6" w:rsidRDefault="0086782F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Crearea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spații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sanitare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adecvate</w:t>
            </w:r>
            <w:proofErr w:type="spellEnd"/>
          </w:p>
        </w:tc>
        <w:tc>
          <w:tcPr>
            <w:tcW w:w="2430" w:type="dxa"/>
            <w:vAlign w:val="center"/>
          </w:tcPr>
          <w:p w14:paraId="1B4F16EE" w14:textId="304BEB1A" w:rsidR="0086782F" w:rsidRPr="007B14F6" w:rsidRDefault="0086782F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spații</w:t>
            </w:r>
            <w:proofErr w:type="spellEnd"/>
          </w:p>
        </w:tc>
        <w:tc>
          <w:tcPr>
            <w:tcW w:w="2894" w:type="dxa"/>
            <w:vAlign w:val="center"/>
          </w:tcPr>
          <w:p w14:paraId="39B19F97" w14:textId="6B871BCF" w:rsidR="0086782F" w:rsidRPr="007B14F6" w:rsidRDefault="0086782F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Accesorizarea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toaletelor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cu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spații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schimbat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copiii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produse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igenico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sanitare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etc.</w:t>
            </w:r>
          </w:p>
          <w:p w14:paraId="442F6634" w14:textId="6E1175B8" w:rsidR="0086782F" w:rsidRPr="007B14F6" w:rsidRDefault="0086782F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36" w:type="dxa"/>
            <w:vAlign w:val="center"/>
          </w:tcPr>
          <w:p w14:paraId="6970A624" w14:textId="5EB183A4" w:rsidR="0086782F" w:rsidRPr="007B14F6" w:rsidRDefault="0086782F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Personal auxiliar /Expert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egalitate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șanse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Manageri</w:t>
            </w:r>
            <w:proofErr w:type="spellEnd"/>
            <w:r w:rsidR="00DB10BF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conducerea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instituției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center"/>
          </w:tcPr>
          <w:p w14:paraId="21A29756" w14:textId="77777777" w:rsidR="0086782F" w:rsidRPr="007B14F6" w:rsidRDefault="0086782F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75947310" w14:textId="77777777" w:rsidR="0086782F" w:rsidRPr="007B14F6" w:rsidRDefault="0086782F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</w:tr>
      <w:tr w:rsidR="007B14F6" w:rsidRPr="007B14F6" w14:paraId="57304906" w14:textId="77777777" w:rsidTr="003E4209">
        <w:trPr>
          <w:trHeight w:val="555"/>
          <w:jc w:val="center"/>
        </w:trPr>
        <w:tc>
          <w:tcPr>
            <w:tcW w:w="1881" w:type="dxa"/>
            <w:vMerge/>
            <w:vAlign w:val="center"/>
          </w:tcPr>
          <w:p w14:paraId="4B4C0010" w14:textId="77777777" w:rsidR="0086782F" w:rsidRPr="007B14F6" w:rsidRDefault="0086782F" w:rsidP="003C09B8">
            <w:pPr>
              <w:pStyle w:val="Heading3"/>
              <w:shd w:val="clear" w:color="auto" w:fill="FFFFFF"/>
              <w:spacing w:line="360" w:lineRule="auto"/>
              <w:jc w:val="center"/>
              <w:rPr>
                <w:rFonts w:ascii="Trebuchet MS" w:hAnsi="Trebuchet MS"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14:paraId="3DAB4426" w14:textId="5D8FF19B" w:rsidR="0086782F" w:rsidRPr="007B14F6" w:rsidRDefault="0086782F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Crearea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unor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spații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recreere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angajați</w:t>
            </w:r>
            <w:proofErr w:type="spellEnd"/>
          </w:p>
        </w:tc>
        <w:tc>
          <w:tcPr>
            <w:tcW w:w="2430" w:type="dxa"/>
            <w:vAlign w:val="center"/>
          </w:tcPr>
          <w:p w14:paraId="6E623394" w14:textId="374BC07F" w:rsidR="0086782F" w:rsidRPr="007B14F6" w:rsidRDefault="0086782F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spații</w:t>
            </w:r>
            <w:proofErr w:type="spellEnd"/>
          </w:p>
        </w:tc>
        <w:tc>
          <w:tcPr>
            <w:tcW w:w="2894" w:type="dxa"/>
            <w:vAlign w:val="center"/>
          </w:tcPr>
          <w:p w14:paraId="4861A36F" w14:textId="16980456" w:rsidR="0086782F" w:rsidRPr="007B14F6" w:rsidRDefault="0086782F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Amenajarea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săli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sport,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săli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lectură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spații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socializare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etc.</w:t>
            </w:r>
          </w:p>
        </w:tc>
        <w:tc>
          <w:tcPr>
            <w:tcW w:w="2236" w:type="dxa"/>
            <w:vAlign w:val="center"/>
          </w:tcPr>
          <w:p w14:paraId="64C7BE1A" w14:textId="2D89858C" w:rsidR="0086782F" w:rsidRPr="007B14F6" w:rsidRDefault="0086782F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Expert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egalitate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șanse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Manageri</w:t>
            </w:r>
            <w:proofErr w:type="spellEnd"/>
            <w:r w:rsidR="00DB10BF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conducerea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instituției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center"/>
          </w:tcPr>
          <w:p w14:paraId="5DD4D10C" w14:textId="77777777" w:rsidR="0086782F" w:rsidRPr="007B14F6" w:rsidRDefault="0086782F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48649EE3" w14:textId="77777777" w:rsidR="0086782F" w:rsidRPr="007B14F6" w:rsidRDefault="0086782F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</w:tr>
      <w:tr w:rsidR="007B14F6" w:rsidRPr="007B14F6" w14:paraId="318F9209" w14:textId="77777777" w:rsidTr="003E4209">
        <w:trPr>
          <w:trHeight w:val="645"/>
          <w:jc w:val="center"/>
        </w:trPr>
        <w:tc>
          <w:tcPr>
            <w:tcW w:w="1881" w:type="dxa"/>
            <w:vMerge/>
            <w:vAlign w:val="center"/>
          </w:tcPr>
          <w:p w14:paraId="683493EC" w14:textId="77777777" w:rsidR="0086782F" w:rsidRPr="007B14F6" w:rsidRDefault="0086782F" w:rsidP="003C09B8">
            <w:pPr>
              <w:pStyle w:val="Heading3"/>
              <w:shd w:val="clear" w:color="auto" w:fill="FFFFFF"/>
              <w:spacing w:line="360" w:lineRule="auto"/>
              <w:jc w:val="center"/>
              <w:rPr>
                <w:rFonts w:ascii="Trebuchet MS" w:hAnsi="Trebuchet MS"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14:paraId="441BC40A" w14:textId="6520E4F6" w:rsidR="0086782F" w:rsidRPr="007B14F6" w:rsidRDefault="0086782F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Creșterea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gradului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conștientizare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cu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privire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nevoia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echilbru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între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viața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personală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familie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carieră</w:t>
            </w:r>
            <w:proofErr w:type="spellEnd"/>
          </w:p>
        </w:tc>
        <w:tc>
          <w:tcPr>
            <w:tcW w:w="2430" w:type="dxa"/>
            <w:vAlign w:val="center"/>
          </w:tcPr>
          <w:p w14:paraId="783C7E68" w14:textId="6E7E5FD3" w:rsidR="0086782F" w:rsidRPr="007B14F6" w:rsidRDefault="0086782F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campanii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formări</w:t>
            </w:r>
            <w:proofErr w:type="spellEnd"/>
          </w:p>
        </w:tc>
        <w:tc>
          <w:tcPr>
            <w:tcW w:w="2894" w:type="dxa"/>
            <w:vAlign w:val="center"/>
          </w:tcPr>
          <w:p w14:paraId="0D05DA6E" w14:textId="77777777" w:rsidR="0086782F" w:rsidRPr="007B14F6" w:rsidRDefault="0086782F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Campanii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conștientizare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formări</w:t>
            </w:r>
            <w:proofErr w:type="spellEnd"/>
          </w:p>
          <w:p w14:paraId="43CA66A0" w14:textId="349963C3" w:rsidR="0086782F" w:rsidRPr="007B14F6" w:rsidRDefault="0086782F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36" w:type="dxa"/>
            <w:vAlign w:val="center"/>
          </w:tcPr>
          <w:p w14:paraId="46CFD1EE" w14:textId="227F9975" w:rsidR="0086782F" w:rsidRPr="007B14F6" w:rsidRDefault="0086782F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Departament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resurse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umane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/Expert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egalitate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șanse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Departament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comunicare</w:t>
            </w:r>
            <w:proofErr w:type="spellEnd"/>
          </w:p>
        </w:tc>
        <w:tc>
          <w:tcPr>
            <w:tcW w:w="1260" w:type="dxa"/>
            <w:vAlign w:val="center"/>
          </w:tcPr>
          <w:p w14:paraId="2DB56E14" w14:textId="77777777" w:rsidR="0086782F" w:rsidRPr="007B14F6" w:rsidRDefault="0086782F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244CCE35" w14:textId="77777777" w:rsidR="0086782F" w:rsidRPr="007B14F6" w:rsidRDefault="0086782F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</w:tr>
      <w:tr w:rsidR="007B14F6" w:rsidRPr="007B14F6" w14:paraId="4A0AD575" w14:textId="77777777" w:rsidTr="003E4209">
        <w:trPr>
          <w:trHeight w:val="1270"/>
          <w:jc w:val="center"/>
        </w:trPr>
        <w:tc>
          <w:tcPr>
            <w:tcW w:w="1881" w:type="dxa"/>
            <w:vMerge/>
            <w:vAlign w:val="center"/>
          </w:tcPr>
          <w:p w14:paraId="32D40695" w14:textId="77777777" w:rsidR="0086782F" w:rsidRPr="007B14F6" w:rsidRDefault="0086782F" w:rsidP="003C09B8">
            <w:pPr>
              <w:pStyle w:val="Heading3"/>
              <w:shd w:val="clear" w:color="auto" w:fill="FFFFFF"/>
              <w:spacing w:line="360" w:lineRule="auto"/>
              <w:jc w:val="center"/>
              <w:rPr>
                <w:rFonts w:ascii="Trebuchet MS" w:hAnsi="Trebuchet MS"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14:paraId="0B0D4964" w14:textId="7634B9DF" w:rsidR="0086782F" w:rsidRPr="007B14F6" w:rsidRDefault="0086782F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Tranziție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ușoară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muncă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părinți</w:t>
            </w:r>
            <w:proofErr w:type="spellEnd"/>
          </w:p>
        </w:tc>
        <w:tc>
          <w:tcPr>
            <w:tcW w:w="2430" w:type="dxa"/>
            <w:vAlign w:val="center"/>
          </w:tcPr>
          <w:p w14:paraId="17C52AD7" w14:textId="03CBD301" w:rsidR="0086782F" w:rsidRPr="007B14F6" w:rsidRDefault="0086782F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instrumente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create</w:t>
            </w:r>
          </w:p>
        </w:tc>
        <w:tc>
          <w:tcPr>
            <w:tcW w:w="2894" w:type="dxa"/>
            <w:vAlign w:val="center"/>
          </w:tcPr>
          <w:p w14:paraId="020945B6" w14:textId="39FC9433" w:rsidR="0086782F" w:rsidRPr="007B14F6" w:rsidRDefault="0086782F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Formări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calificări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/program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flexibil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telemuncă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întâlniri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informare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socializare</w:t>
            </w:r>
            <w:proofErr w:type="spellEnd"/>
          </w:p>
        </w:tc>
        <w:tc>
          <w:tcPr>
            <w:tcW w:w="2236" w:type="dxa"/>
            <w:vAlign w:val="center"/>
          </w:tcPr>
          <w:p w14:paraId="1127C1EA" w14:textId="77777777" w:rsidR="0086782F" w:rsidRPr="007B14F6" w:rsidRDefault="0086782F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Departament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resurse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umane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/Expert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egalitate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șanse</w:t>
            </w:r>
            <w:proofErr w:type="spellEnd"/>
          </w:p>
          <w:p w14:paraId="38C41529" w14:textId="3D46D6FE" w:rsidR="0086782F" w:rsidRPr="007B14F6" w:rsidRDefault="0086782F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56C88A8" w14:textId="77777777" w:rsidR="0086782F" w:rsidRPr="007B14F6" w:rsidRDefault="0086782F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3FC37FCE" w14:textId="77777777" w:rsidR="0086782F" w:rsidRPr="007B14F6" w:rsidRDefault="0086782F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</w:tr>
      <w:tr w:rsidR="007B14F6" w:rsidRPr="007B14F6" w14:paraId="092F3345" w14:textId="77777777" w:rsidTr="003E4209">
        <w:trPr>
          <w:trHeight w:val="462"/>
          <w:jc w:val="center"/>
        </w:trPr>
        <w:tc>
          <w:tcPr>
            <w:tcW w:w="1881" w:type="dxa"/>
            <w:vMerge/>
            <w:vAlign w:val="center"/>
          </w:tcPr>
          <w:p w14:paraId="7CBC3BA9" w14:textId="77777777" w:rsidR="0086782F" w:rsidRPr="007B14F6" w:rsidRDefault="0086782F" w:rsidP="003C09B8">
            <w:pPr>
              <w:pStyle w:val="Heading3"/>
              <w:shd w:val="clear" w:color="auto" w:fill="FFFFFF"/>
              <w:spacing w:line="360" w:lineRule="auto"/>
              <w:jc w:val="center"/>
              <w:rPr>
                <w:rFonts w:ascii="Trebuchet MS" w:hAnsi="Trebuchet MS"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14:paraId="5C49CDD6" w14:textId="00BBE3F4" w:rsidR="0086782F" w:rsidRPr="007B14F6" w:rsidRDefault="0086782F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Crearea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unor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mecan</w:t>
            </w:r>
            <w:r w:rsidR="002E0623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isme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susținere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femeile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53549E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vulnerabile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în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fața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discriminării</w:t>
            </w:r>
            <w:proofErr w:type="spellEnd"/>
            <w:r w:rsidR="00715EC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15EC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bazată</w:t>
            </w:r>
            <w:proofErr w:type="spellEnd"/>
            <w:r w:rsidR="00715EC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pe </w:t>
            </w:r>
            <w:proofErr w:type="spellStart"/>
            <w:r w:rsidR="00715EC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criteriul</w:t>
            </w:r>
            <w:proofErr w:type="spellEnd"/>
            <w:r w:rsidR="00715EC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sex</w:t>
            </w: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430" w:type="dxa"/>
            <w:vAlign w:val="center"/>
          </w:tcPr>
          <w:p w14:paraId="166A65EF" w14:textId="1632ECE9" w:rsidR="0086782F" w:rsidRPr="007B14F6" w:rsidRDefault="0086782F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Instrumente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create</w:t>
            </w:r>
          </w:p>
        </w:tc>
        <w:tc>
          <w:tcPr>
            <w:tcW w:w="2894" w:type="dxa"/>
            <w:vAlign w:val="center"/>
          </w:tcPr>
          <w:p w14:paraId="0AD5377A" w14:textId="1D1CD393" w:rsidR="0086782F" w:rsidRPr="007B14F6" w:rsidRDefault="00EE26F4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Stimulente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Bonusuri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Formări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Politici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afirmative</w:t>
            </w:r>
            <w:proofErr w:type="spellEnd"/>
          </w:p>
        </w:tc>
        <w:tc>
          <w:tcPr>
            <w:tcW w:w="2236" w:type="dxa"/>
            <w:vAlign w:val="center"/>
          </w:tcPr>
          <w:p w14:paraId="316028ED" w14:textId="7EB539F7" w:rsidR="00EE26F4" w:rsidRPr="007B14F6" w:rsidRDefault="00EE26F4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Departament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resurse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umane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/Expert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egalitate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șanse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/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Manageri</w:t>
            </w:r>
            <w:proofErr w:type="spellEnd"/>
            <w:r w:rsidR="00DB10BF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conducerea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instituției</w:t>
            </w:r>
            <w:proofErr w:type="spellEnd"/>
          </w:p>
          <w:p w14:paraId="30BDF8E5" w14:textId="77777777" w:rsidR="0086782F" w:rsidRPr="007B14F6" w:rsidRDefault="0086782F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3023E2A" w14:textId="77777777" w:rsidR="0086782F" w:rsidRPr="007B14F6" w:rsidRDefault="0086782F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81783FD" w14:textId="77777777" w:rsidR="0086782F" w:rsidRPr="007B14F6" w:rsidRDefault="0086782F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</w:tr>
      <w:tr w:rsidR="007B14F6" w:rsidRPr="007B14F6" w14:paraId="64ECA0BB" w14:textId="77777777" w:rsidTr="003E4209">
        <w:trPr>
          <w:trHeight w:val="330"/>
          <w:jc w:val="center"/>
        </w:trPr>
        <w:tc>
          <w:tcPr>
            <w:tcW w:w="1881" w:type="dxa"/>
            <w:vMerge w:val="restart"/>
            <w:vAlign w:val="center"/>
          </w:tcPr>
          <w:p w14:paraId="5E205165" w14:textId="77777777" w:rsidR="003515C9" w:rsidRPr="00C5442C" w:rsidRDefault="003515C9" w:rsidP="003C09B8">
            <w:pPr>
              <w:pStyle w:val="Heading3"/>
              <w:shd w:val="clear" w:color="auto" w:fill="FFFFFF"/>
              <w:spacing w:line="360" w:lineRule="auto"/>
              <w:jc w:val="center"/>
              <w:rPr>
                <w:rFonts w:ascii="Trebuchet MS" w:hAnsi="Trebuchet MS"/>
                <w:color w:val="000000" w:themeColor="text1"/>
                <w:sz w:val="22"/>
                <w:szCs w:val="22"/>
              </w:rPr>
            </w:pPr>
            <w:r w:rsidRPr="00C5442C">
              <w:rPr>
                <w:rFonts w:ascii="Trebuchet MS" w:hAnsi="Trebuchet MS"/>
                <w:color w:val="000000" w:themeColor="text1"/>
                <w:sz w:val="22"/>
                <w:szCs w:val="22"/>
              </w:rPr>
              <w:t>Leadership și accesul la decizie</w:t>
            </w:r>
          </w:p>
          <w:p w14:paraId="4427C7CD" w14:textId="77777777" w:rsidR="003515C9" w:rsidRPr="007B14F6" w:rsidRDefault="003515C9" w:rsidP="003C09B8">
            <w:pPr>
              <w:pStyle w:val="Heading3"/>
              <w:shd w:val="clear" w:color="auto" w:fill="FFFFFF"/>
              <w:spacing w:line="360" w:lineRule="auto"/>
              <w:jc w:val="center"/>
              <w:rPr>
                <w:rFonts w:ascii="Trebuchet MS" w:hAnsi="Trebuchet MS"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14:paraId="4528DB37" w14:textId="221E4F38" w:rsidR="003515C9" w:rsidRPr="007B14F6" w:rsidRDefault="003515C9" w:rsidP="003C09B8">
            <w:pPr>
              <w:pStyle w:val="Heading3"/>
              <w:shd w:val="clear" w:color="auto" w:fill="FFFFFF"/>
              <w:spacing w:line="360" w:lineRule="auto"/>
              <w:jc w:val="center"/>
              <w:rPr>
                <w:rFonts w:ascii="Trebuchet MS" w:hAnsi="Trebuchet MS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/>
                <w:b w:val="0"/>
                <w:bCs w:val="0"/>
                <w:color w:val="000000" w:themeColor="text1"/>
                <w:sz w:val="20"/>
                <w:szCs w:val="20"/>
              </w:rPr>
              <w:t>Adoptarea unor stiluri de conducere democratice, participative</w:t>
            </w:r>
          </w:p>
        </w:tc>
        <w:tc>
          <w:tcPr>
            <w:tcW w:w="2430" w:type="dxa"/>
            <w:vAlign w:val="center"/>
          </w:tcPr>
          <w:p w14:paraId="4B6E9B5B" w14:textId="4C6E3C75" w:rsidR="003515C9" w:rsidRPr="007B14F6" w:rsidRDefault="003515C9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instrumente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create</w:t>
            </w:r>
          </w:p>
        </w:tc>
        <w:tc>
          <w:tcPr>
            <w:tcW w:w="2894" w:type="dxa"/>
            <w:vAlign w:val="center"/>
          </w:tcPr>
          <w:p w14:paraId="6D4ACBBF" w14:textId="380C1838" w:rsidR="003515C9" w:rsidRPr="007B14F6" w:rsidRDefault="003515C9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Luarea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deciziilor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prin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consens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consultarea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părț</w:t>
            </w:r>
            <w:r w:rsidR="007C45C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ilor</w:t>
            </w:r>
            <w:proofErr w:type="spellEnd"/>
            <w:r w:rsidR="007C45C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implicate, </w:t>
            </w:r>
            <w:proofErr w:type="spellStart"/>
            <w:r w:rsidR="007C45C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consultarea</w:t>
            </w:r>
            <w:proofErr w:type="spellEnd"/>
            <w:r w:rsidR="007C45C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C45C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sta</w:t>
            </w: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keholderilor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consultarea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femeilo</w:t>
            </w:r>
            <w:r w:rsidR="0071366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</w:t>
            </w:r>
            <w:proofErr w:type="spellEnd"/>
            <w:r w:rsidR="0071366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/a </w:t>
            </w:r>
            <w:proofErr w:type="spellStart"/>
            <w:r w:rsidR="0071366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sindicatelor</w:t>
            </w:r>
            <w:proofErr w:type="spellEnd"/>
          </w:p>
        </w:tc>
        <w:tc>
          <w:tcPr>
            <w:tcW w:w="2236" w:type="dxa"/>
            <w:vAlign w:val="center"/>
          </w:tcPr>
          <w:p w14:paraId="6977487C" w14:textId="347D7968" w:rsidR="003515C9" w:rsidRPr="007B14F6" w:rsidRDefault="008E7D17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Expert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egalitate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șanse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Manageri</w:t>
            </w:r>
            <w:proofErr w:type="spellEnd"/>
            <w:r w:rsidR="00DB10BF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conducerea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instituției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center"/>
          </w:tcPr>
          <w:p w14:paraId="20249EAE" w14:textId="77777777" w:rsidR="003515C9" w:rsidRPr="007B14F6" w:rsidRDefault="003515C9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37E846B0" w14:textId="77777777" w:rsidR="003515C9" w:rsidRPr="007B14F6" w:rsidRDefault="003515C9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</w:tr>
      <w:tr w:rsidR="007B14F6" w:rsidRPr="007B14F6" w14:paraId="0A418EAE" w14:textId="77777777" w:rsidTr="003E4209">
        <w:trPr>
          <w:trHeight w:val="480"/>
          <w:jc w:val="center"/>
        </w:trPr>
        <w:tc>
          <w:tcPr>
            <w:tcW w:w="1881" w:type="dxa"/>
            <w:vMerge/>
            <w:vAlign w:val="center"/>
          </w:tcPr>
          <w:p w14:paraId="25733199" w14:textId="77777777" w:rsidR="003515C9" w:rsidRPr="007B14F6" w:rsidRDefault="003515C9" w:rsidP="003C09B8">
            <w:pPr>
              <w:pStyle w:val="Heading3"/>
              <w:shd w:val="clear" w:color="auto" w:fill="FFFFFF"/>
              <w:spacing w:line="360" w:lineRule="auto"/>
              <w:jc w:val="center"/>
              <w:rPr>
                <w:rFonts w:ascii="Trebuchet MS" w:hAnsi="Trebuchet MS"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14:paraId="4F428E93" w14:textId="74BD6D7D" w:rsidR="003515C9" w:rsidRPr="007B14F6" w:rsidRDefault="003515C9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Dezvoltarea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unor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strategii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sprijin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accesul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femeilor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în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poziții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decizie</w:t>
            </w:r>
            <w:proofErr w:type="spellEnd"/>
          </w:p>
        </w:tc>
        <w:tc>
          <w:tcPr>
            <w:tcW w:w="2430" w:type="dxa"/>
            <w:vAlign w:val="center"/>
          </w:tcPr>
          <w:p w14:paraId="47648EFE" w14:textId="3B78A2C8" w:rsidR="003515C9" w:rsidRPr="007B14F6" w:rsidRDefault="003515C9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instrumente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create</w:t>
            </w:r>
          </w:p>
        </w:tc>
        <w:tc>
          <w:tcPr>
            <w:tcW w:w="2894" w:type="dxa"/>
            <w:vAlign w:val="center"/>
          </w:tcPr>
          <w:p w14:paraId="77CE8E32" w14:textId="03810E0B" w:rsidR="003515C9" w:rsidRPr="007B14F6" w:rsidRDefault="003515C9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Informare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r w:rsidR="009F5C50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consigliere</w:t>
            </w:r>
          </w:p>
        </w:tc>
        <w:tc>
          <w:tcPr>
            <w:tcW w:w="2236" w:type="dxa"/>
            <w:vAlign w:val="center"/>
          </w:tcPr>
          <w:p w14:paraId="4A3211E5" w14:textId="4ADAAFCE" w:rsidR="003515C9" w:rsidRPr="007B14F6" w:rsidRDefault="008E7D17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Departament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resurse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umane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/Expert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egalitate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șanse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Manageri</w:t>
            </w:r>
            <w:proofErr w:type="spellEnd"/>
            <w:r w:rsidR="00DB10BF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conducerea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instituției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center"/>
          </w:tcPr>
          <w:p w14:paraId="7DE5503C" w14:textId="77777777" w:rsidR="003515C9" w:rsidRPr="007B14F6" w:rsidRDefault="003515C9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61440A07" w14:textId="77777777" w:rsidR="003515C9" w:rsidRPr="007B14F6" w:rsidRDefault="003515C9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</w:tr>
      <w:tr w:rsidR="007B14F6" w:rsidRPr="007B14F6" w14:paraId="0B09D207" w14:textId="77777777" w:rsidTr="003E4209">
        <w:trPr>
          <w:trHeight w:val="465"/>
          <w:jc w:val="center"/>
        </w:trPr>
        <w:tc>
          <w:tcPr>
            <w:tcW w:w="1881" w:type="dxa"/>
            <w:vMerge/>
            <w:vAlign w:val="center"/>
          </w:tcPr>
          <w:p w14:paraId="0ECC1D89" w14:textId="77777777" w:rsidR="003515C9" w:rsidRPr="007B14F6" w:rsidRDefault="003515C9" w:rsidP="003C09B8">
            <w:pPr>
              <w:pStyle w:val="Heading3"/>
              <w:shd w:val="clear" w:color="auto" w:fill="FFFFFF"/>
              <w:spacing w:line="360" w:lineRule="auto"/>
              <w:jc w:val="center"/>
              <w:rPr>
                <w:rFonts w:ascii="Trebuchet MS" w:hAnsi="Trebuchet MS"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14:paraId="625DFDD0" w14:textId="77777777" w:rsidR="003515C9" w:rsidRPr="007B14F6" w:rsidRDefault="003515C9" w:rsidP="003C09B8">
            <w:pPr>
              <w:pStyle w:val="Heading3"/>
              <w:shd w:val="clear" w:color="auto" w:fill="FFFFFF"/>
              <w:spacing w:line="360" w:lineRule="auto"/>
              <w:jc w:val="center"/>
              <w:rPr>
                <w:rFonts w:ascii="Trebuchet MS" w:hAnsi="Trebuchet MS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/>
                <w:b w:val="0"/>
                <w:bCs w:val="0"/>
                <w:color w:val="000000" w:themeColor="text1"/>
                <w:sz w:val="20"/>
                <w:szCs w:val="20"/>
              </w:rPr>
              <w:t>Promovarea transparenței în luarea și implementarea deciziilor</w:t>
            </w:r>
          </w:p>
          <w:p w14:paraId="4795BC4E" w14:textId="77777777" w:rsidR="003515C9" w:rsidRPr="007B14F6" w:rsidRDefault="003515C9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5665C444" w14:textId="75D24F7C" w:rsidR="003515C9" w:rsidRPr="007B14F6" w:rsidRDefault="003515C9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proceduri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create</w:t>
            </w:r>
          </w:p>
        </w:tc>
        <w:tc>
          <w:tcPr>
            <w:tcW w:w="2894" w:type="dxa"/>
            <w:vAlign w:val="center"/>
          </w:tcPr>
          <w:p w14:paraId="19274CEE" w14:textId="6C1C2B61" w:rsidR="003515C9" w:rsidRPr="007B14F6" w:rsidRDefault="00D01FFD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Informări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</w:t>
            </w:r>
            <w:r w:rsidR="007C45C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edințe</w:t>
            </w:r>
            <w:proofErr w:type="spellEnd"/>
            <w:r w:rsidR="007C45C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C45C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deschise</w:t>
            </w:r>
            <w:proofErr w:type="spellEnd"/>
            <w:r w:rsidR="007C45C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7C45C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dezbateri</w:t>
            </w:r>
            <w:proofErr w:type="spellEnd"/>
            <w:r w:rsidR="007C45C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7C45C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cons</w:t>
            </w: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ultări</w:t>
            </w:r>
            <w:proofErr w:type="spellEnd"/>
          </w:p>
        </w:tc>
        <w:tc>
          <w:tcPr>
            <w:tcW w:w="2236" w:type="dxa"/>
            <w:vAlign w:val="center"/>
          </w:tcPr>
          <w:p w14:paraId="13BF1357" w14:textId="448937A1" w:rsidR="003515C9" w:rsidRPr="007B14F6" w:rsidRDefault="008E7D17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Departament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resurse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umane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/Expert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egalitate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șanse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Manageri</w:t>
            </w:r>
            <w:proofErr w:type="spellEnd"/>
            <w:r w:rsidR="00DB10BF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conducerea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instituției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center"/>
          </w:tcPr>
          <w:p w14:paraId="2455B205" w14:textId="77777777" w:rsidR="003515C9" w:rsidRPr="007B14F6" w:rsidRDefault="003515C9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69B3340" w14:textId="77777777" w:rsidR="003515C9" w:rsidRPr="007B14F6" w:rsidRDefault="003515C9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</w:tr>
      <w:tr w:rsidR="007B14F6" w:rsidRPr="007B14F6" w14:paraId="6FBA3B0F" w14:textId="77777777" w:rsidTr="003E4209">
        <w:trPr>
          <w:trHeight w:val="705"/>
          <w:jc w:val="center"/>
        </w:trPr>
        <w:tc>
          <w:tcPr>
            <w:tcW w:w="1881" w:type="dxa"/>
            <w:vMerge/>
            <w:vAlign w:val="center"/>
          </w:tcPr>
          <w:p w14:paraId="5198734C" w14:textId="77777777" w:rsidR="003515C9" w:rsidRPr="007B14F6" w:rsidRDefault="003515C9" w:rsidP="003C09B8">
            <w:pPr>
              <w:pStyle w:val="Heading3"/>
              <w:shd w:val="clear" w:color="auto" w:fill="FFFFFF"/>
              <w:spacing w:line="360" w:lineRule="auto"/>
              <w:jc w:val="center"/>
              <w:rPr>
                <w:rFonts w:ascii="Trebuchet MS" w:hAnsi="Trebuchet MS"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14:paraId="58B761D1" w14:textId="77777777" w:rsidR="003515C9" w:rsidRPr="007B14F6" w:rsidRDefault="003515C9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Facilitarea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accesului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informații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cu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privire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managementul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carierei</w:t>
            </w:r>
            <w:proofErr w:type="spellEnd"/>
          </w:p>
          <w:p w14:paraId="608BFE3A" w14:textId="4D3CC7AD" w:rsidR="003515C9" w:rsidRPr="007B14F6" w:rsidRDefault="003515C9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75A4EC2E" w14:textId="0FB912DD" w:rsidR="003515C9" w:rsidRPr="007B14F6" w:rsidRDefault="003515C9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campanii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inst</w:t>
            </w:r>
            <w:r w:rsidR="007C45C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</w:t>
            </w: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umente</w:t>
            </w:r>
            <w:proofErr w:type="spellEnd"/>
          </w:p>
        </w:tc>
        <w:tc>
          <w:tcPr>
            <w:tcW w:w="2894" w:type="dxa"/>
            <w:vAlign w:val="center"/>
          </w:tcPr>
          <w:p w14:paraId="0BF1751D" w14:textId="77777777" w:rsidR="003515C9" w:rsidRDefault="003515C9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Campanii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informare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tra</w:t>
            </w:r>
            <w:r w:rsidR="007C45C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</w:t>
            </w: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ninguri</w:t>
            </w:r>
            <w:proofErr w:type="spellEnd"/>
          </w:p>
          <w:p w14:paraId="53059D3E" w14:textId="4A156E0B" w:rsidR="000579D8" w:rsidRPr="007B14F6" w:rsidRDefault="000579D8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36" w:type="dxa"/>
            <w:vAlign w:val="center"/>
          </w:tcPr>
          <w:p w14:paraId="196E292B" w14:textId="11554D0D" w:rsidR="003515C9" w:rsidRPr="007B14F6" w:rsidRDefault="008E7D17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Departament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resurse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umane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/Expert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egalitate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șanse</w:t>
            </w:r>
            <w:proofErr w:type="spellEnd"/>
          </w:p>
        </w:tc>
        <w:tc>
          <w:tcPr>
            <w:tcW w:w="1260" w:type="dxa"/>
            <w:vAlign w:val="center"/>
          </w:tcPr>
          <w:p w14:paraId="322E21B3" w14:textId="77777777" w:rsidR="003515C9" w:rsidRPr="007B14F6" w:rsidRDefault="003515C9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2ECFAA05" w14:textId="77777777" w:rsidR="003515C9" w:rsidRPr="007B14F6" w:rsidRDefault="003515C9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</w:tr>
      <w:tr w:rsidR="007B14F6" w:rsidRPr="007B14F6" w14:paraId="23A18E1D" w14:textId="77777777" w:rsidTr="003E4209">
        <w:trPr>
          <w:trHeight w:val="540"/>
          <w:jc w:val="center"/>
        </w:trPr>
        <w:tc>
          <w:tcPr>
            <w:tcW w:w="1881" w:type="dxa"/>
            <w:vMerge/>
            <w:vAlign w:val="center"/>
          </w:tcPr>
          <w:p w14:paraId="7BF498FF" w14:textId="77777777" w:rsidR="00713668" w:rsidRPr="007B14F6" w:rsidRDefault="00713668" w:rsidP="003C09B8">
            <w:pPr>
              <w:pStyle w:val="Heading3"/>
              <w:shd w:val="clear" w:color="auto" w:fill="FFFFFF"/>
              <w:spacing w:line="360" w:lineRule="auto"/>
              <w:jc w:val="center"/>
              <w:rPr>
                <w:rFonts w:ascii="Trebuchet MS" w:hAnsi="Trebuchet MS"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14:paraId="719E7308" w14:textId="3C0FDD31" w:rsidR="00713668" w:rsidRPr="007B14F6" w:rsidRDefault="00713668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Creșterea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gradului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participare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femeilor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luarea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deciziei</w:t>
            </w:r>
            <w:proofErr w:type="spellEnd"/>
            <w:r w:rsidR="00F5046E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F5046E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inclusiv</w:t>
            </w:r>
            <w:proofErr w:type="spellEnd"/>
            <w:r w:rsidR="00F5046E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 w:rsidR="00F5046E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celor</w:t>
            </w:r>
            <w:proofErr w:type="spellEnd"/>
            <w:r w:rsidR="00F5046E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din </w:t>
            </w:r>
            <w:proofErr w:type="spellStart"/>
            <w:r w:rsidR="00F5046E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categorii</w:t>
            </w:r>
            <w:proofErr w:type="spellEnd"/>
            <w:r w:rsidR="00F5046E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5046E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aflate</w:t>
            </w:r>
            <w:proofErr w:type="spellEnd"/>
            <w:r w:rsidR="00F5046E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5046E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în</w:t>
            </w:r>
            <w:proofErr w:type="spellEnd"/>
            <w:r w:rsidR="00F5046E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5046E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risc</w:t>
            </w:r>
            <w:proofErr w:type="spellEnd"/>
            <w:r w:rsidR="00F5046E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="00F5046E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</w:t>
            </w:r>
            <w:r w:rsidR="00995B4E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iscriminare</w:t>
            </w:r>
            <w:proofErr w:type="spellEnd"/>
            <w:r w:rsidR="00F5046E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22AA9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bazată</w:t>
            </w:r>
            <w:proofErr w:type="spellEnd"/>
            <w:r w:rsidR="00022AA9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pe </w:t>
            </w:r>
            <w:proofErr w:type="spellStart"/>
            <w:r w:rsidR="00022AA9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criteriul</w:t>
            </w:r>
            <w:proofErr w:type="spellEnd"/>
            <w:r w:rsidR="00022AA9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sex</w:t>
            </w:r>
            <w:r w:rsidR="00DD46C2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r w:rsidR="00022AA9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2430" w:type="dxa"/>
            <w:vAlign w:val="center"/>
          </w:tcPr>
          <w:p w14:paraId="66AFF89C" w14:textId="5FCB95CC" w:rsidR="00713668" w:rsidRPr="007B14F6" w:rsidRDefault="00713668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femei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în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poziții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decizie</w:t>
            </w:r>
            <w:proofErr w:type="spellEnd"/>
          </w:p>
        </w:tc>
        <w:tc>
          <w:tcPr>
            <w:tcW w:w="2894" w:type="dxa"/>
            <w:vAlign w:val="center"/>
          </w:tcPr>
          <w:p w14:paraId="07E15882" w14:textId="7990A443" w:rsidR="00713668" w:rsidRPr="007B14F6" w:rsidRDefault="007C45C8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Par</w:t>
            </w:r>
            <w:r w:rsidR="0071366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itate</w:t>
            </w:r>
            <w:proofErr w:type="spellEnd"/>
            <w:r w:rsidR="0071366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gen </w:t>
            </w:r>
            <w:proofErr w:type="spellStart"/>
            <w:r w:rsidR="0071366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în</w:t>
            </w:r>
            <w:proofErr w:type="spellEnd"/>
            <w:r w:rsidR="0071366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1366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organele</w:t>
            </w:r>
            <w:proofErr w:type="spellEnd"/>
            <w:r w:rsidR="0071366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="0071366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conducere</w:t>
            </w:r>
            <w:proofErr w:type="spellEnd"/>
            <w:r w:rsidR="0071366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(AGA, </w:t>
            </w:r>
            <w:proofErr w:type="spellStart"/>
            <w:r w:rsidR="0071366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Consiliile</w:t>
            </w:r>
            <w:proofErr w:type="spellEnd"/>
            <w:r w:rsidR="0071366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1366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Di</w:t>
            </w: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rectoare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)/Cel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puțin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30%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femei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b</w:t>
            </w:r>
            <w:r w:rsidR="0071366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ărbați</w:t>
            </w:r>
            <w:proofErr w:type="spellEnd"/>
            <w:r w:rsidR="0071366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1366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în</w:t>
            </w:r>
            <w:proofErr w:type="spellEnd"/>
            <w:r w:rsidR="0071366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1366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poziții</w:t>
            </w:r>
            <w:proofErr w:type="spellEnd"/>
            <w:r w:rsidR="0071366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="0071366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decizie</w:t>
            </w:r>
            <w:proofErr w:type="spellEnd"/>
            <w:r w:rsidR="0071366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="0071366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formare</w:t>
            </w:r>
            <w:proofErr w:type="spellEnd"/>
            <w:r w:rsidR="0071366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="0071366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consiliere</w:t>
            </w:r>
            <w:proofErr w:type="spellEnd"/>
            <w:r w:rsidR="0071366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1366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profesională</w:t>
            </w:r>
            <w:proofErr w:type="spellEnd"/>
            <w:r w:rsidR="0071366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1366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="0071366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1366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femei</w:t>
            </w:r>
            <w:proofErr w:type="spellEnd"/>
            <w:r w:rsidR="00F5046E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/ </w:t>
            </w:r>
            <w:proofErr w:type="spellStart"/>
            <w:r w:rsidR="00F5046E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Mecanisme</w:t>
            </w:r>
            <w:proofErr w:type="spellEnd"/>
            <w:r w:rsidR="00F5046E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deliberative de </w:t>
            </w:r>
            <w:proofErr w:type="spellStart"/>
            <w:r w:rsidR="00F5046E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luarea</w:t>
            </w:r>
            <w:proofErr w:type="spellEnd"/>
            <w:r w:rsidR="00F5046E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 w:rsidR="00F5046E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deciziilor</w:t>
            </w:r>
            <w:proofErr w:type="spellEnd"/>
            <w:r w:rsidR="0071366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etc.</w:t>
            </w:r>
          </w:p>
        </w:tc>
        <w:tc>
          <w:tcPr>
            <w:tcW w:w="2236" w:type="dxa"/>
            <w:vAlign w:val="center"/>
          </w:tcPr>
          <w:p w14:paraId="195BFCAF" w14:textId="77777777" w:rsidR="00713668" w:rsidRPr="007B14F6" w:rsidRDefault="00713668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  <w:p w14:paraId="6B0D32EA" w14:textId="6761CA71" w:rsidR="00541929" w:rsidRPr="007B14F6" w:rsidRDefault="00541929" w:rsidP="003C09B8">
            <w:pPr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Departament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resurse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umane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/Expert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egalitate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șanse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Manageri</w:t>
            </w:r>
            <w:proofErr w:type="spellEnd"/>
            <w:r w:rsidR="00DB10BF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conducerea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instituției</w:t>
            </w:r>
            <w:proofErr w:type="spellEnd"/>
          </w:p>
        </w:tc>
        <w:tc>
          <w:tcPr>
            <w:tcW w:w="1260" w:type="dxa"/>
            <w:vAlign w:val="center"/>
          </w:tcPr>
          <w:p w14:paraId="746723FB" w14:textId="77777777" w:rsidR="00713668" w:rsidRPr="007B14F6" w:rsidRDefault="00713668" w:rsidP="0071366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33DC4075" w14:textId="77777777" w:rsidR="00713668" w:rsidRPr="007B14F6" w:rsidRDefault="00713668" w:rsidP="0071366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</w:tr>
      <w:tr w:rsidR="007B14F6" w:rsidRPr="007B14F6" w14:paraId="1CDF9092" w14:textId="77777777" w:rsidTr="003E4209">
        <w:trPr>
          <w:trHeight w:val="495"/>
          <w:jc w:val="center"/>
        </w:trPr>
        <w:tc>
          <w:tcPr>
            <w:tcW w:w="1881" w:type="dxa"/>
            <w:vMerge w:val="restart"/>
            <w:vAlign w:val="center"/>
          </w:tcPr>
          <w:p w14:paraId="15A6E176" w14:textId="591F5FD4" w:rsidR="000F54CB" w:rsidRPr="00C5442C" w:rsidRDefault="000F54CB" w:rsidP="003C09B8">
            <w:pPr>
              <w:pStyle w:val="Heading3"/>
              <w:shd w:val="clear" w:color="auto" w:fill="FFFFFF"/>
              <w:spacing w:line="360" w:lineRule="auto"/>
              <w:jc w:val="center"/>
              <w:rPr>
                <w:rFonts w:ascii="Trebuchet MS" w:hAnsi="Trebuchet MS"/>
                <w:color w:val="000000" w:themeColor="text1"/>
                <w:sz w:val="22"/>
                <w:szCs w:val="22"/>
              </w:rPr>
            </w:pPr>
            <w:bookmarkStart w:id="2" w:name="_Hlk76031467"/>
            <w:r w:rsidRPr="00C5442C">
              <w:rPr>
                <w:rFonts w:ascii="Trebuchet MS" w:hAnsi="Trebuchet MS"/>
                <w:color w:val="000000" w:themeColor="text1"/>
                <w:sz w:val="22"/>
                <w:szCs w:val="22"/>
              </w:rPr>
              <w:t>Combaterea violenței, discriminării și hărțuirii  ba</w:t>
            </w:r>
            <w:r w:rsidR="00BC76AD">
              <w:rPr>
                <w:rFonts w:ascii="Trebuchet MS" w:hAnsi="Trebuchet MS"/>
                <w:color w:val="000000" w:themeColor="text1"/>
                <w:sz w:val="22"/>
                <w:szCs w:val="22"/>
              </w:rPr>
              <w:t>zată</w:t>
            </w:r>
            <w:r w:rsidRPr="00C5442C">
              <w:rPr>
                <w:rFonts w:ascii="Trebuchet MS" w:hAnsi="Trebuchet MS"/>
                <w:color w:val="000000" w:themeColor="text1"/>
                <w:sz w:val="22"/>
                <w:szCs w:val="22"/>
              </w:rPr>
              <w:t xml:space="preserve"> </w:t>
            </w:r>
            <w:r w:rsidR="00BC76AD">
              <w:rPr>
                <w:rFonts w:ascii="Trebuchet MS" w:hAnsi="Trebuchet MS"/>
                <w:color w:val="000000" w:themeColor="text1"/>
                <w:sz w:val="22"/>
                <w:szCs w:val="22"/>
              </w:rPr>
              <w:t xml:space="preserve">pe criterii </w:t>
            </w:r>
            <w:r w:rsidRPr="00C5442C">
              <w:rPr>
                <w:rFonts w:ascii="Trebuchet MS" w:hAnsi="Trebuchet MS"/>
                <w:color w:val="000000" w:themeColor="text1"/>
                <w:sz w:val="22"/>
                <w:szCs w:val="22"/>
              </w:rPr>
              <w:t>de sex</w:t>
            </w:r>
          </w:p>
          <w:bookmarkEnd w:id="2"/>
          <w:p w14:paraId="2577F74C" w14:textId="77777777" w:rsidR="000F54CB" w:rsidRPr="007B14F6" w:rsidRDefault="000F54CB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14:paraId="23BC98C4" w14:textId="7596D0C6" w:rsidR="009B414B" w:rsidRPr="007B14F6" w:rsidRDefault="000F54CB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Creșterea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consțientizării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cu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privire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violențe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gen,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dis</w:t>
            </w:r>
            <w:r w:rsidR="00660AA4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criminare</w:t>
            </w:r>
            <w:proofErr w:type="spellEnd"/>
          </w:p>
          <w:p w14:paraId="6FB69538" w14:textId="2F970AA6" w:rsidR="009B414B" w:rsidRPr="007B14F6" w:rsidRDefault="009B414B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bazată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pe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criteriul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sex</w:t>
            </w:r>
          </w:p>
          <w:p w14:paraId="0656D47D" w14:textId="6418BE5A" w:rsidR="000F54CB" w:rsidRPr="007B14F6" w:rsidRDefault="000F54CB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4C226386" w14:textId="203EA1A2" w:rsidR="000F54CB" w:rsidRPr="007B14F6" w:rsidRDefault="000F54CB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campanii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informare</w:t>
            </w:r>
            <w:proofErr w:type="spellEnd"/>
          </w:p>
        </w:tc>
        <w:tc>
          <w:tcPr>
            <w:tcW w:w="2894" w:type="dxa"/>
            <w:vAlign w:val="center"/>
          </w:tcPr>
          <w:p w14:paraId="5E50FAA6" w14:textId="4338DC51" w:rsidR="000F54CB" w:rsidRPr="007B14F6" w:rsidRDefault="000F54CB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Campanii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informare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conștientizare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definirea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înțelegerea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fenomenelor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modalități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acțiune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instituții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etc.)</w:t>
            </w:r>
          </w:p>
        </w:tc>
        <w:tc>
          <w:tcPr>
            <w:tcW w:w="2236" w:type="dxa"/>
            <w:vAlign w:val="center"/>
          </w:tcPr>
          <w:p w14:paraId="63AC8C84" w14:textId="5B872B58" w:rsidR="000F54CB" w:rsidRPr="007B14F6" w:rsidRDefault="000F54CB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Departament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resurse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umane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/Expert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egalitate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șanse</w:t>
            </w:r>
            <w:proofErr w:type="spellEnd"/>
          </w:p>
        </w:tc>
        <w:tc>
          <w:tcPr>
            <w:tcW w:w="1260" w:type="dxa"/>
            <w:vAlign w:val="center"/>
          </w:tcPr>
          <w:p w14:paraId="6D979877" w14:textId="77777777" w:rsidR="000F54CB" w:rsidRPr="007B14F6" w:rsidRDefault="000F54CB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6BC0F860" w14:textId="77777777" w:rsidR="000F54CB" w:rsidRPr="007B14F6" w:rsidRDefault="000F54CB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</w:tr>
      <w:tr w:rsidR="007B14F6" w:rsidRPr="007B14F6" w14:paraId="2DAB59B6" w14:textId="77777777" w:rsidTr="003E4209">
        <w:trPr>
          <w:trHeight w:val="420"/>
          <w:jc w:val="center"/>
        </w:trPr>
        <w:tc>
          <w:tcPr>
            <w:tcW w:w="1881" w:type="dxa"/>
            <w:vMerge/>
            <w:vAlign w:val="center"/>
          </w:tcPr>
          <w:p w14:paraId="71B2BEF3" w14:textId="77777777" w:rsidR="000F54CB" w:rsidRPr="007B14F6" w:rsidRDefault="000F54CB" w:rsidP="003C09B8">
            <w:pPr>
              <w:pStyle w:val="Heading3"/>
              <w:shd w:val="clear" w:color="auto" w:fill="FFFFFF"/>
              <w:spacing w:line="360" w:lineRule="auto"/>
              <w:jc w:val="center"/>
              <w:rPr>
                <w:rFonts w:ascii="Trebuchet MS" w:hAnsi="Trebuchet MS"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14:paraId="715456DA" w14:textId="51BCFE0C" w:rsidR="000F54CB" w:rsidRPr="007B14F6" w:rsidRDefault="000F54CB" w:rsidP="00FA5CD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Toleranță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0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față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discriminare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hărțuire</w:t>
            </w:r>
            <w:proofErr w:type="spellEnd"/>
            <w:r w:rsidR="00FA5CD4" w:rsidRPr="007B14F6">
              <w:rPr>
                <w:color w:val="000000" w:themeColor="text1"/>
              </w:rPr>
              <w:t xml:space="preserve"> </w:t>
            </w:r>
            <w:proofErr w:type="spellStart"/>
            <w:r w:rsidR="00FA5CD4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bazate</w:t>
            </w:r>
            <w:proofErr w:type="spellEnd"/>
            <w:r w:rsidR="00FA5CD4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pe </w:t>
            </w:r>
            <w:proofErr w:type="spellStart"/>
            <w:r w:rsidR="00FA5CD4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criteriul</w:t>
            </w:r>
            <w:proofErr w:type="spellEnd"/>
            <w:r w:rsidR="00FA5CD4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sex</w:t>
            </w:r>
          </w:p>
        </w:tc>
        <w:tc>
          <w:tcPr>
            <w:tcW w:w="2430" w:type="dxa"/>
            <w:vAlign w:val="center"/>
          </w:tcPr>
          <w:p w14:paraId="4B94DCA9" w14:textId="64313A2E" w:rsidR="000F54CB" w:rsidRPr="007B14F6" w:rsidRDefault="000F54CB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măsuri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/reguli/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proceduri</w:t>
            </w:r>
            <w:proofErr w:type="spellEnd"/>
          </w:p>
        </w:tc>
        <w:tc>
          <w:tcPr>
            <w:tcW w:w="2894" w:type="dxa"/>
            <w:vAlign w:val="center"/>
          </w:tcPr>
          <w:p w14:paraId="28E215CA" w14:textId="3E7EF0C2" w:rsidR="000F54CB" w:rsidRPr="007B14F6" w:rsidRDefault="000F54CB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  <w:lang w:val="ro-RO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Coduri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etică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Comisii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etică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Regulamente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ordine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interioară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care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să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cuprindă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capitole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referitoare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discriminare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hărțuire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prezentate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afișate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în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institute/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Proceduri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rapotarea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situațiilor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hărțuire</w:t>
            </w:r>
            <w:proofErr w:type="spellEnd"/>
          </w:p>
        </w:tc>
        <w:tc>
          <w:tcPr>
            <w:tcW w:w="2236" w:type="dxa"/>
            <w:vAlign w:val="center"/>
          </w:tcPr>
          <w:p w14:paraId="046AAA6C" w14:textId="769147DD" w:rsidR="000F54CB" w:rsidRPr="007B14F6" w:rsidRDefault="000F54CB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Departament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resurse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umane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/Expert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egalitate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șanse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Manageri</w:t>
            </w:r>
            <w:proofErr w:type="spellEnd"/>
            <w:r w:rsidR="00DB10BF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conducerea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instituției</w:t>
            </w:r>
            <w:proofErr w:type="spellEnd"/>
            <w:r w:rsidR="009148DF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0B18A204" w14:textId="77777777" w:rsidR="000F54CB" w:rsidRPr="007B14F6" w:rsidRDefault="000F54CB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4B0C3072" w14:textId="77777777" w:rsidR="000F54CB" w:rsidRPr="007B14F6" w:rsidRDefault="000F54CB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</w:tr>
      <w:tr w:rsidR="007B14F6" w:rsidRPr="007B14F6" w14:paraId="0C3DEB47" w14:textId="77777777" w:rsidTr="003E4209">
        <w:trPr>
          <w:trHeight w:val="480"/>
          <w:jc w:val="center"/>
        </w:trPr>
        <w:tc>
          <w:tcPr>
            <w:tcW w:w="1881" w:type="dxa"/>
            <w:vMerge/>
            <w:vAlign w:val="center"/>
          </w:tcPr>
          <w:p w14:paraId="1E0470A1" w14:textId="77777777" w:rsidR="000F54CB" w:rsidRPr="007B14F6" w:rsidRDefault="000F54CB" w:rsidP="003C09B8">
            <w:pPr>
              <w:pStyle w:val="Heading3"/>
              <w:shd w:val="clear" w:color="auto" w:fill="FFFFFF"/>
              <w:spacing w:line="360" w:lineRule="auto"/>
              <w:jc w:val="center"/>
              <w:rPr>
                <w:rFonts w:ascii="Trebuchet MS" w:hAnsi="Trebuchet MS"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14:paraId="7A26E591" w14:textId="0DBEEFB2" w:rsidR="000F54CB" w:rsidRPr="007B14F6" w:rsidRDefault="000F54CB" w:rsidP="009C699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Creșterea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gradului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încredere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al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angajaților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că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vor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fi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susținuți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în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cazul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în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care se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confruntă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cu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discriminarea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hărțuirea</w:t>
            </w:r>
            <w:proofErr w:type="spellEnd"/>
            <w:r w:rsidR="009C6998" w:rsidRPr="007B14F6">
              <w:rPr>
                <w:color w:val="000000" w:themeColor="text1"/>
              </w:rPr>
              <w:t xml:space="preserve"> </w:t>
            </w:r>
            <w:proofErr w:type="spellStart"/>
            <w:r w:rsidR="009C699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bazat</w:t>
            </w:r>
            <w:r w:rsidR="009D320E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ă</w:t>
            </w:r>
            <w:proofErr w:type="spellEnd"/>
            <w:r w:rsidR="009C699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pe </w:t>
            </w:r>
            <w:proofErr w:type="spellStart"/>
            <w:r w:rsidR="009C699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criteriul</w:t>
            </w:r>
            <w:proofErr w:type="spellEnd"/>
            <w:r w:rsidR="009C6998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sex</w:t>
            </w:r>
          </w:p>
          <w:p w14:paraId="198FC213" w14:textId="77777777" w:rsidR="00986F14" w:rsidRPr="007B14F6" w:rsidRDefault="00986F14" w:rsidP="009C699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  <w:p w14:paraId="34CCF8EE" w14:textId="77777777" w:rsidR="00986F14" w:rsidRPr="007B14F6" w:rsidRDefault="00986F14" w:rsidP="009C699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  <w:p w14:paraId="001D5EBA" w14:textId="77777777" w:rsidR="00986F14" w:rsidRPr="007B14F6" w:rsidRDefault="00986F14" w:rsidP="009C699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  <w:p w14:paraId="2B618BAF" w14:textId="5301709C" w:rsidR="00986F14" w:rsidRPr="007B14F6" w:rsidRDefault="00986F14" w:rsidP="009C699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58387F15" w14:textId="2CF1FB2B" w:rsidR="000F54CB" w:rsidRPr="007B14F6" w:rsidRDefault="000F54CB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instrumente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proceduri</w:t>
            </w:r>
            <w:proofErr w:type="spellEnd"/>
          </w:p>
        </w:tc>
        <w:tc>
          <w:tcPr>
            <w:tcW w:w="2894" w:type="dxa"/>
            <w:vAlign w:val="center"/>
          </w:tcPr>
          <w:p w14:paraId="0A701F8D" w14:textId="1F8D2AF0" w:rsidR="000F54CB" w:rsidRPr="007B14F6" w:rsidRDefault="000F54CB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Posib</w:t>
            </w:r>
            <w:r w:rsidR="009D320E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ilitatea</w:t>
            </w:r>
            <w:proofErr w:type="spellEnd"/>
            <w:r w:rsidR="009D320E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realizării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plângeri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anonime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constituirea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cu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rapiditate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comisiei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etică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consiliere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legală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consiliere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psihologică</w:t>
            </w:r>
            <w:proofErr w:type="spellEnd"/>
          </w:p>
        </w:tc>
        <w:tc>
          <w:tcPr>
            <w:tcW w:w="2236" w:type="dxa"/>
            <w:vAlign w:val="center"/>
          </w:tcPr>
          <w:p w14:paraId="0A770C50" w14:textId="75278FEF" w:rsidR="000F54CB" w:rsidRPr="007B14F6" w:rsidRDefault="000F54CB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Departament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resurse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umane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/Expert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egalitate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șanse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Manageri</w:t>
            </w:r>
            <w:proofErr w:type="spellEnd"/>
            <w:r w:rsidR="00DB10BF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conducerea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instituției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center"/>
          </w:tcPr>
          <w:p w14:paraId="1420135C" w14:textId="77777777" w:rsidR="000F54CB" w:rsidRPr="007B14F6" w:rsidRDefault="000F54CB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2D93700A" w14:textId="77777777" w:rsidR="000F54CB" w:rsidRPr="007B14F6" w:rsidRDefault="000F54CB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</w:tr>
      <w:tr w:rsidR="007B14F6" w:rsidRPr="007B14F6" w14:paraId="7E05E362" w14:textId="77777777" w:rsidTr="003E4209">
        <w:trPr>
          <w:trHeight w:val="4740"/>
          <w:jc w:val="center"/>
        </w:trPr>
        <w:tc>
          <w:tcPr>
            <w:tcW w:w="1881" w:type="dxa"/>
            <w:vMerge/>
            <w:vAlign w:val="center"/>
          </w:tcPr>
          <w:p w14:paraId="12F06BBA" w14:textId="77777777" w:rsidR="000F54CB" w:rsidRPr="007B14F6" w:rsidRDefault="000F54CB" w:rsidP="003C09B8">
            <w:pPr>
              <w:pStyle w:val="Heading3"/>
              <w:shd w:val="clear" w:color="auto" w:fill="FFFFFF"/>
              <w:spacing w:line="360" w:lineRule="auto"/>
              <w:jc w:val="center"/>
              <w:rPr>
                <w:rFonts w:ascii="Trebuchet MS" w:hAnsi="Trebuchet MS"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14:paraId="2C616E27" w14:textId="1DCB7442" w:rsidR="000F54CB" w:rsidRPr="007B14F6" w:rsidRDefault="000F54CB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Măsuri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susținere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a</w:t>
            </w:r>
            <w:proofErr w:type="gram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angajaților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victime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ale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violenței</w:t>
            </w:r>
            <w:proofErr w:type="spellEnd"/>
          </w:p>
        </w:tc>
        <w:tc>
          <w:tcPr>
            <w:tcW w:w="2430" w:type="dxa"/>
            <w:vAlign w:val="center"/>
          </w:tcPr>
          <w:p w14:paraId="30CB8EC2" w14:textId="46B4C9B3" w:rsidR="000F54CB" w:rsidRPr="007B14F6" w:rsidRDefault="000F54CB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="00F5046E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</w:t>
            </w: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ăsuri</w:t>
            </w:r>
            <w:proofErr w:type="spellEnd"/>
          </w:p>
        </w:tc>
        <w:tc>
          <w:tcPr>
            <w:tcW w:w="2894" w:type="dxa"/>
            <w:vAlign w:val="center"/>
          </w:tcPr>
          <w:p w14:paraId="0C3071FC" w14:textId="7941A490" w:rsidR="000F54CB" w:rsidRPr="007B14F6" w:rsidRDefault="00F5046E" w:rsidP="004C6D6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Zi</w:t>
            </w:r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le de </w:t>
            </w:r>
            <w:proofErr w:type="spellStart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concediu</w:t>
            </w:r>
            <w:proofErr w:type="spellEnd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plătit</w:t>
            </w:r>
            <w:proofErr w:type="spellEnd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10006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="00110006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10006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investigații</w:t>
            </w:r>
            <w:proofErr w:type="spellEnd"/>
            <w:r w:rsidR="00110006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10006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medicale</w:t>
            </w:r>
            <w:proofErr w:type="spellEnd"/>
            <w:r w:rsidR="00110006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10006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și</w:t>
            </w:r>
            <w:proofErr w:type="spellEnd"/>
            <w:r w:rsidR="00110006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sau</w:t>
            </w:r>
            <w:proofErr w:type="spellEnd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ini</w:t>
            </w:r>
            <w:r w:rsidR="004C6D60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ț</w:t>
            </w:r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ierea</w:t>
            </w:r>
            <w:proofErr w:type="spellEnd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unor</w:t>
            </w:r>
            <w:proofErr w:type="spellEnd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proceduri</w:t>
            </w:r>
            <w:proofErr w:type="spellEnd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legale</w:t>
            </w:r>
            <w:proofErr w:type="spellEnd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împotriva</w:t>
            </w:r>
            <w:proofErr w:type="spellEnd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agresorilor</w:t>
            </w:r>
            <w:proofErr w:type="spellEnd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/ </w:t>
            </w:r>
            <w:proofErr w:type="spellStart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acordarea</w:t>
            </w:r>
            <w:proofErr w:type="spellEnd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salarii</w:t>
            </w:r>
            <w:proofErr w:type="spellEnd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în</w:t>
            </w:r>
            <w:proofErr w:type="spellEnd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avans</w:t>
            </w:r>
            <w:proofErr w:type="spellEnd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victimelor</w:t>
            </w:r>
            <w:proofErr w:type="spellEnd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rezolvarea</w:t>
            </w:r>
            <w:proofErr w:type="spellEnd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problemelor</w:t>
            </w:r>
            <w:proofErr w:type="spellEnd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administrative (</w:t>
            </w:r>
            <w:proofErr w:type="spellStart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locuință</w:t>
            </w:r>
            <w:proofErr w:type="spellEnd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și</w:t>
            </w:r>
            <w:proofErr w:type="spellEnd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legale</w:t>
            </w:r>
            <w:proofErr w:type="spellEnd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(avocat)/ </w:t>
            </w:r>
            <w:proofErr w:type="spellStart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flexibilizarea</w:t>
            </w:r>
            <w:proofErr w:type="spellEnd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programului</w:t>
            </w:r>
            <w:proofErr w:type="spellEnd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muncă</w:t>
            </w:r>
            <w:proofErr w:type="spellEnd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asigurarea</w:t>
            </w:r>
            <w:proofErr w:type="spellEnd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protecției</w:t>
            </w:r>
            <w:proofErr w:type="spellEnd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victimelor</w:t>
            </w:r>
            <w:proofErr w:type="spellEnd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/ </w:t>
            </w:r>
            <w:proofErr w:type="spellStart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schimbarea</w:t>
            </w:r>
            <w:proofErr w:type="spellEnd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numărului</w:t>
            </w:r>
            <w:proofErr w:type="spellEnd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telefon</w:t>
            </w:r>
            <w:proofErr w:type="spellEnd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și</w:t>
            </w:r>
            <w:proofErr w:type="spellEnd"/>
            <w:r w:rsidR="004C6D60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sau</w:t>
            </w:r>
            <w:proofErr w:type="spellEnd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adresei</w:t>
            </w:r>
            <w:proofErr w:type="spellEnd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e-mail </w:t>
            </w:r>
            <w:proofErr w:type="spellStart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asigurarea</w:t>
            </w:r>
            <w:proofErr w:type="spellEnd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protecției</w:t>
            </w:r>
            <w:proofErr w:type="spellEnd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F54CB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victimelor</w:t>
            </w:r>
            <w:proofErr w:type="spellEnd"/>
          </w:p>
        </w:tc>
        <w:tc>
          <w:tcPr>
            <w:tcW w:w="2236" w:type="dxa"/>
            <w:vAlign w:val="center"/>
          </w:tcPr>
          <w:p w14:paraId="39918B4B" w14:textId="1BF957B9" w:rsidR="000F54CB" w:rsidRPr="007B14F6" w:rsidRDefault="000F54CB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Departament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resurse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umane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/Expert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egalitate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șanse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Manageri</w:t>
            </w:r>
            <w:proofErr w:type="spellEnd"/>
            <w:r w:rsidR="00DB10BF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conducerea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instituției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center"/>
          </w:tcPr>
          <w:p w14:paraId="1F997F4F" w14:textId="77777777" w:rsidR="000F54CB" w:rsidRPr="007B14F6" w:rsidRDefault="000F54CB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5EB5C2FA" w14:textId="77777777" w:rsidR="000F54CB" w:rsidRPr="007B14F6" w:rsidRDefault="000F54CB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</w:tr>
      <w:tr w:rsidR="007B14F6" w:rsidRPr="007B14F6" w14:paraId="3757918D" w14:textId="77777777" w:rsidTr="003E4209">
        <w:trPr>
          <w:trHeight w:val="470"/>
          <w:jc w:val="center"/>
        </w:trPr>
        <w:tc>
          <w:tcPr>
            <w:tcW w:w="1881" w:type="dxa"/>
            <w:vMerge/>
            <w:vAlign w:val="center"/>
          </w:tcPr>
          <w:p w14:paraId="0BB9375D" w14:textId="77777777" w:rsidR="000F54CB" w:rsidRPr="007B14F6" w:rsidRDefault="000F54CB" w:rsidP="003C09B8">
            <w:pPr>
              <w:pStyle w:val="Heading3"/>
              <w:shd w:val="clear" w:color="auto" w:fill="FFFFFF"/>
              <w:spacing w:line="360" w:lineRule="auto"/>
              <w:jc w:val="center"/>
              <w:rPr>
                <w:rFonts w:ascii="Trebuchet MS" w:hAnsi="Trebuchet MS"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14:paraId="5B8DB018" w14:textId="73F7CAEF" w:rsidR="000F54CB" w:rsidRPr="007B14F6" w:rsidRDefault="000F54CB" w:rsidP="00986F14">
            <w:pPr>
              <w:pStyle w:val="Heading3"/>
              <w:shd w:val="clear" w:color="auto" w:fill="FFFFFF"/>
              <w:spacing w:before="0" w:beforeAutospacing="0" w:after="160" w:afterAutospacing="0"/>
              <w:jc w:val="both"/>
              <w:rPr>
                <w:rFonts w:ascii="Trebuchet MS" w:hAnsi="Trebuchet MS" w:cs="Helvetica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Helvetica"/>
                <w:b w:val="0"/>
                <w:bCs w:val="0"/>
                <w:color w:val="000000" w:themeColor="text1"/>
                <w:sz w:val="20"/>
                <w:szCs w:val="20"/>
              </w:rPr>
              <w:t xml:space="preserve">Elaborarea unei proceduri interne privind modul de raportare a situațiilor de discriminare </w:t>
            </w:r>
            <w:r w:rsidR="009148DF">
              <w:rPr>
                <w:rFonts w:ascii="Trebuchet MS" w:hAnsi="Trebuchet MS" w:cs="Helvetica"/>
                <w:b w:val="0"/>
                <w:bCs w:val="0"/>
                <w:color w:val="000000" w:themeColor="text1"/>
                <w:sz w:val="20"/>
                <w:szCs w:val="20"/>
              </w:rPr>
              <w:t>pe criterii de sex</w:t>
            </w:r>
            <w:r w:rsidR="00F5046E" w:rsidRPr="007B14F6">
              <w:rPr>
                <w:rFonts w:ascii="Trebuchet MS" w:hAnsi="Trebuchet MS" w:cs="Helvetica"/>
                <w:b w:val="0"/>
                <w:bCs w:val="0"/>
                <w:color w:val="000000" w:themeColor="text1"/>
                <w:sz w:val="20"/>
                <w:szCs w:val="20"/>
              </w:rPr>
              <w:t xml:space="preserve"> și </w:t>
            </w:r>
            <w:r w:rsidRPr="007B14F6">
              <w:rPr>
                <w:rFonts w:ascii="Trebuchet MS" w:hAnsi="Trebuchet MS" w:cs="Helvetica"/>
                <w:b w:val="0"/>
                <w:bCs w:val="0"/>
                <w:color w:val="000000" w:themeColor="text1"/>
                <w:sz w:val="20"/>
                <w:szCs w:val="20"/>
              </w:rPr>
              <w:t xml:space="preserve">de hărțuire la locul de muncă </w:t>
            </w:r>
          </w:p>
        </w:tc>
        <w:tc>
          <w:tcPr>
            <w:tcW w:w="2430" w:type="dxa"/>
            <w:vAlign w:val="center"/>
          </w:tcPr>
          <w:p w14:paraId="65A9633B" w14:textId="64865D59" w:rsidR="000F54CB" w:rsidRPr="007B14F6" w:rsidRDefault="00F5046E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Proceduri</w:t>
            </w:r>
            <w:proofErr w:type="spellEnd"/>
          </w:p>
        </w:tc>
        <w:tc>
          <w:tcPr>
            <w:tcW w:w="2894" w:type="dxa"/>
            <w:vAlign w:val="center"/>
          </w:tcPr>
          <w:p w14:paraId="2E50B875" w14:textId="2761745F" w:rsidR="000F54CB" w:rsidRPr="007B14F6" w:rsidRDefault="00F5046E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Procedura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internă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raportare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stiuațiilor</w:t>
            </w:r>
            <w:proofErr w:type="spellEnd"/>
            <w:r w:rsidR="00207DBA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discriminare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hărțuire</w:t>
            </w:r>
            <w:proofErr w:type="spellEnd"/>
          </w:p>
        </w:tc>
        <w:tc>
          <w:tcPr>
            <w:tcW w:w="2236" w:type="dxa"/>
            <w:vAlign w:val="center"/>
          </w:tcPr>
          <w:p w14:paraId="69C13B2A" w14:textId="77777777" w:rsidR="000F54CB" w:rsidRPr="007B14F6" w:rsidRDefault="000F54CB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507B238" w14:textId="77777777" w:rsidR="000F54CB" w:rsidRPr="007B14F6" w:rsidRDefault="000F54CB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34CE0C5" w14:textId="77777777" w:rsidR="000F54CB" w:rsidRPr="007B14F6" w:rsidRDefault="000F54CB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</w:tr>
      <w:tr w:rsidR="007B14F6" w:rsidRPr="007B14F6" w14:paraId="705EAE22" w14:textId="77777777" w:rsidTr="003E4209">
        <w:trPr>
          <w:trHeight w:val="555"/>
          <w:jc w:val="center"/>
        </w:trPr>
        <w:tc>
          <w:tcPr>
            <w:tcW w:w="1881" w:type="dxa"/>
            <w:vMerge w:val="restart"/>
            <w:vAlign w:val="center"/>
          </w:tcPr>
          <w:p w14:paraId="525B447A" w14:textId="77777777" w:rsidR="006114F4" w:rsidRPr="00C5442C" w:rsidRDefault="006114F4" w:rsidP="003C09B8">
            <w:pPr>
              <w:pStyle w:val="Heading3"/>
              <w:shd w:val="clear" w:color="auto" w:fill="FFFFFF"/>
              <w:spacing w:line="360" w:lineRule="auto"/>
              <w:jc w:val="center"/>
              <w:rPr>
                <w:rFonts w:ascii="Trebuchet MS" w:hAnsi="Trebuchet MS"/>
                <w:color w:val="000000" w:themeColor="text1"/>
                <w:sz w:val="22"/>
                <w:szCs w:val="22"/>
              </w:rPr>
            </w:pPr>
            <w:r w:rsidRPr="00C5442C">
              <w:rPr>
                <w:rFonts w:ascii="Trebuchet MS" w:hAnsi="Trebuchet MS"/>
                <w:color w:val="000000" w:themeColor="text1"/>
                <w:sz w:val="22"/>
                <w:szCs w:val="22"/>
              </w:rPr>
              <w:t>Abordarea integratoare a genului în politicile, programele și proiectele instituției</w:t>
            </w:r>
          </w:p>
          <w:p w14:paraId="47B9E171" w14:textId="77777777" w:rsidR="006114F4" w:rsidRPr="007B14F6" w:rsidRDefault="006114F4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14:paraId="410A92ED" w14:textId="5A5E75A3" w:rsidR="006114F4" w:rsidRPr="007B14F6" w:rsidRDefault="00DE63F6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Definirea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problemelor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5046E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dintr</w:t>
            </w:r>
            <w:proofErr w:type="spellEnd"/>
            <w:r w:rsidR="00F5046E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-o </w:t>
            </w:r>
            <w:proofErr w:type="spellStart"/>
            <w:r w:rsidR="00F5046E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persepectivă</w:t>
            </w:r>
            <w:proofErr w:type="spellEnd"/>
            <w:r w:rsidR="00F5046E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5046E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sensibilă</w:t>
            </w:r>
            <w:proofErr w:type="spellEnd"/>
            <w:r w:rsidR="00C148A1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 w:rsidR="009148DF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egalitatea</w:t>
            </w:r>
            <w:proofErr w:type="spellEnd"/>
            <w:r w:rsidR="009148DF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r w:rsidR="00C148A1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gen</w:t>
            </w:r>
          </w:p>
        </w:tc>
        <w:tc>
          <w:tcPr>
            <w:tcW w:w="2430" w:type="dxa"/>
            <w:vAlign w:val="center"/>
          </w:tcPr>
          <w:p w14:paraId="4DB376FF" w14:textId="74134C4F" w:rsidR="006114F4" w:rsidRPr="007B14F6" w:rsidRDefault="00297EE1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indicatori</w:t>
            </w:r>
            <w:proofErr w:type="spellEnd"/>
          </w:p>
        </w:tc>
        <w:tc>
          <w:tcPr>
            <w:tcW w:w="2894" w:type="dxa"/>
            <w:vAlign w:val="center"/>
          </w:tcPr>
          <w:p w14:paraId="78E8F9DD" w14:textId="62D6D10C" w:rsidR="006114F4" w:rsidRPr="007B14F6" w:rsidRDefault="00C148A1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Analiză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diagnostic care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să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integreze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problematica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ineg</w:t>
            </w:r>
            <w:r w:rsidR="00DE63F6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al</w:t>
            </w: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ităților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dintre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femei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bărbați</w:t>
            </w:r>
            <w:proofErr w:type="spellEnd"/>
          </w:p>
        </w:tc>
        <w:tc>
          <w:tcPr>
            <w:tcW w:w="2236" w:type="dxa"/>
            <w:vAlign w:val="center"/>
          </w:tcPr>
          <w:p w14:paraId="1CC67C56" w14:textId="1352D8C2" w:rsidR="006114F4" w:rsidRPr="007B14F6" w:rsidRDefault="00541929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Expert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egalitate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șanse</w:t>
            </w:r>
            <w:proofErr w:type="spellEnd"/>
          </w:p>
        </w:tc>
        <w:tc>
          <w:tcPr>
            <w:tcW w:w="1260" w:type="dxa"/>
            <w:vAlign w:val="center"/>
          </w:tcPr>
          <w:p w14:paraId="059CBC33" w14:textId="77777777" w:rsidR="006114F4" w:rsidRPr="007B14F6" w:rsidRDefault="006114F4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68EC928B" w14:textId="77777777" w:rsidR="006114F4" w:rsidRPr="007B14F6" w:rsidRDefault="006114F4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</w:tr>
      <w:tr w:rsidR="007B14F6" w:rsidRPr="007B14F6" w14:paraId="66857A4D" w14:textId="77777777" w:rsidTr="003E4209">
        <w:trPr>
          <w:trHeight w:val="630"/>
          <w:jc w:val="center"/>
        </w:trPr>
        <w:tc>
          <w:tcPr>
            <w:tcW w:w="1881" w:type="dxa"/>
            <w:vMerge/>
            <w:vAlign w:val="center"/>
          </w:tcPr>
          <w:p w14:paraId="22B7F207" w14:textId="77777777" w:rsidR="006114F4" w:rsidRPr="007B14F6" w:rsidRDefault="006114F4" w:rsidP="003C09B8">
            <w:pPr>
              <w:pStyle w:val="Heading3"/>
              <w:shd w:val="clear" w:color="auto" w:fill="FFFFFF"/>
              <w:spacing w:line="360" w:lineRule="auto"/>
              <w:jc w:val="center"/>
              <w:rPr>
                <w:rFonts w:ascii="Trebuchet MS" w:hAnsi="Trebuchet MS"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14:paraId="05CCADB2" w14:textId="227ACDAA" w:rsidR="006114F4" w:rsidRPr="007B14F6" w:rsidRDefault="00C148A1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Planificare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sensibilă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la</w:t>
            </w:r>
            <w:r w:rsidR="009148DF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148DF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egalitatea</w:t>
            </w:r>
            <w:proofErr w:type="spellEnd"/>
            <w:r w:rsidR="009148DF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</w:t>
            </w: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gen</w:t>
            </w:r>
          </w:p>
        </w:tc>
        <w:tc>
          <w:tcPr>
            <w:tcW w:w="2430" w:type="dxa"/>
            <w:vAlign w:val="center"/>
          </w:tcPr>
          <w:p w14:paraId="18302D27" w14:textId="5B320F65" w:rsidR="006114F4" w:rsidRPr="007B14F6" w:rsidRDefault="00C148A1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="00F5046E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</w:t>
            </w: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ndicatori</w:t>
            </w:r>
            <w:proofErr w:type="spellEnd"/>
          </w:p>
        </w:tc>
        <w:tc>
          <w:tcPr>
            <w:tcW w:w="2894" w:type="dxa"/>
            <w:vAlign w:val="center"/>
          </w:tcPr>
          <w:p w14:paraId="0B410072" w14:textId="48604C7A" w:rsidR="006114F4" w:rsidRPr="007B14F6" w:rsidRDefault="00C148A1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Bugetare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gen/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indicatori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sensibili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la gen/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Ech</w:t>
            </w:r>
            <w:r w:rsidR="00D01FFD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</w:t>
            </w: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libru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gen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în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echipele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implementare</w:t>
            </w:r>
            <w:proofErr w:type="spellEnd"/>
          </w:p>
        </w:tc>
        <w:tc>
          <w:tcPr>
            <w:tcW w:w="2236" w:type="dxa"/>
            <w:vAlign w:val="center"/>
          </w:tcPr>
          <w:p w14:paraId="57BACFA2" w14:textId="401BC783" w:rsidR="006114F4" w:rsidRPr="007B14F6" w:rsidRDefault="00541929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Expert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egalitate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șanse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Departament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resurse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umane</w:t>
            </w:r>
            <w:proofErr w:type="spellEnd"/>
          </w:p>
        </w:tc>
        <w:tc>
          <w:tcPr>
            <w:tcW w:w="1260" w:type="dxa"/>
            <w:vAlign w:val="center"/>
          </w:tcPr>
          <w:p w14:paraId="34BC58DD" w14:textId="77777777" w:rsidR="006114F4" w:rsidRPr="007B14F6" w:rsidRDefault="006114F4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38A9D60D" w14:textId="77777777" w:rsidR="006114F4" w:rsidRPr="007B14F6" w:rsidRDefault="006114F4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</w:tr>
      <w:tr w:rsidR="007B14F6" w:rsidRPr="007B14F6" w14:paraId="125997AE" w14:textId="77777777" w:rsidTr="003E4209">
        <w:trPr>
          <w:trHeight w:val="660"/>
          <w:jc w:val="center"/>
        </w:trPr>
        <w:tc>
          <w:tcPr>
            <w:tcW w:w="1881" w:type="dxa"/>
            <w:vMerge/>
            <w:vAlign w:val="center"/>
          </w:tcPr>
          <w:p w14:paraId="525D64B2" w14:textId="77777777" w:rsidR="006114F4" w:rsidRPr="007B14F6" w:rsidRDefault="006114F4" w:rsidP="003C09B8">
            <w:pPr>
              <w:pStyle w:val="Heading3"/>
              <w:shd w:val="clear" w:color="auto" w:fill="FFFFFF"/>
              <w:spacing w:line="360" w:lineRule="auto"/>
              <w:jc w:val="center"/>
              <w:rPr>
                <w:rFonts w:ascii="Trebuchet MS" w:hAnsi="Trebuchet MS"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14:paraId="6B27C9FA" w14:textId="77777777" w:rsidR="003E4209" w:rsidRDefault="00C148A1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Implementarea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politicilor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</w:t>
            </w:r>
            <w:r w:rsidR="00DE63F6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rogramelor</w:t>
            </w:r>
            <w:proofErr w:type="spellEnd"/>
            <w:r w:rsidR="00DE63F6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</w:p>
          <w:p w14:paraId="63ECCF43" w14:textId="1B42AC6D" w:rsidR="006114F4" w:rsidRPr="007B14F6" w:rsidRDefault="00DE63F6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proiectelor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sensibile</w:t>
            </w:r>
            <w:proofErr w:type="spellEnd"/>
            <w:r w:rsidR="00C148A1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 w:rsidR="003E4209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egalitatea</w:t>
            </w:r>
            <w:proofErr w:type="spellEnd"/>
            <w:r w:rsidR="003E4209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r w:rsidR="00C148A1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gen</w:t>
            </w:r>
          </w:p>
        </w:tc>
        <w:tc>
          <w:tcPr>
            <w:tcW w:w="2430" w:type="dxa"/>
            <w:vAlign w:val="center"/>
          </w:tcPr>
          <w:p w14:paraId="0ED82BF0" w14:textId="5DE07162" w:rsidR="006114F4" w:rsidRPr="007B14F6" w:rsidRDefault="00D01FFD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="00F5046E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</w:t>
            </w: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ndicatori</w:t>
            </w:r>
            <w:proofErr w:type="spellEnd"/>
          </w:p>
        </w:tc>
        <w:tc>
          <w:tcPr>
            <w:tcW w:w="2894" w:type="dxa"/>
            <w:vAlign w:val="center"/>
          </w:tcPr>
          <w:p w14:paraId="161A4D90" w14:textId="7651927D" w:rsidR="006114F4" w:rsidRPr="007B14F6" w:rsidRDefault="00D01FFD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Traininguri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formări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proceduri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achiziții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cu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condiții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favorizează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egalitatea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r w:rsidR="00DE63F6"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</w:t>
            </w: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 gen</w:t>
            </w:r>
          </w:p>
        </w:tc>
        <w:tc>
          <w:tcPr>
            <w:tcW w:w="2236" w:type="dxa"/>
            <w:vAlign w:val="center"/>
          </w:tcPr>
          <w:p w14:paraId="0A1E49B5" w14:textId="1EBB243C" w:rsidR="006114F4" w:rsidRPr="007B14F6" w:rsidRDefault="00541929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Expert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egalitate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șanse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Departament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resurse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umane</w:t>
            </w:r>
            <w:proofErr w:type="spellEnd"/>
          </w:p>
        </w:tc>
        <w:tc>
          <w:tcPr>
            <w:tcW w:w="1260" w:type="dxa"/>
            <w:vAlign w:val="center"/>
          </w:tcPr>
          <w:p w14:paraId="46FE67AA" w14:textId="77777777" w:rsidR="006114F4" w:rsidRPr="007B14F6" w:rsidRDefault="006114F4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28DBC677" w14:textId="77777777" w:rsidR="006114F4" w:rsidRPr="007B14F6" w:rsidRDefault="006114F4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</w:tr>
      <w:tr w:rsidR="007B14F6" w:rsidRPr="007B14F6" w14:paraId="49AD3054" w14:textId="77777777" w:rsidTr="003E4209">
        <w:trPr>
          <w:trHeight w:val="450"/>
          <w:jc w:val="center"/>
        </w:trPr>
        <w:tc>
          <w:tcPr>
            <w:tcW w:w="1881" w:type="dxa"/>
            <w:vMerge/>
            <w:vAlign w:val="center"/>
          </w:tcPr>
          <w:p w14:paraId="72EDAD83" w14:textId="77777777" w:rsidR="006114F4" w:rsidRPr="007B14F6" w:rsidRDefault="006114F4" w:rsidP="003C09B8">
            <w:pPr>
              <w:pStyle w:val="Heading3"/>
              <w:shd w:val="clear" w:color="auto" w:fill="FFFFFF"/>
              <w:spacing w:line="360" w:lineRule="auto"/>
              <w:jc w:val="center"/>
              <w:rPr>
                <w:rFonts w:ascii="Trebuchet MS" w:hAnsi="Trebuchet MS"/>
                <w:color w:val="000000" w:themeColor="text1"/>
                <w:sz w:val="20"/>
                <w:szCs w:val="20"/>
              </w:rPr>
            </w:pPr>
          </w:p>
        </w:tc>
        <w:tc>
          <w:tcPr>
            <w:tcW w:w="2614" w:type="dxa"/>
            <w:vAlign w:val="center"/>
          </w:tcPr>
          <w:p w14:paraId="23267699" w14:textId="776D9991" w:rsidR="006114F4" w:rsidRPr="007B14F6" w:rsidRDefault="00C148A1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Monitorizare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evaluare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sensibilă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 w:rsidR="00475078" w:rsidRPr="00475078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egalitatea</w:t>
            </w:r>
            <w:proofErr w:type="spellEnd"/>
            <w:r w:rsidR="00475078" w:rsidRPr="00475078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gen</w:t>
            </w:r>
          </w:p>
        </w:tc>
        <w:tc>
          <w:tcPr>
            <w:tcW w:w="2430" w:type="dxa"/>
            <w:vAlign w:val="center"/>
          </w:tcPr>
          <w:p w14:paraId="15A096BD" w14:textId="236357EE" w:rsidR="006114F4" w:rsidRPr="007B14F6" w:rsidRDefault="00297EE1" w:rsidP="00C51372">
            <w:pPr>
              <w:autoSpaceDE w:val="0"/>
              <w:autoSpaceDN w:val="0"/>
              <w:adjustRightInd w:val="0"/>
              <w:spacing w:line="360" w:lineRule="auto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instrumente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metode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evaluare</w:t>
            </w:r>
            <w:proofErr w:type="spellEnd"/>
          </w:p>
        </w:tc>
        <w:tc>
          <w:tcPr>
            <w:tcW w:w="2894" w:type="dxa"/>
            <w:vAlign w:val="center"/>
          </w:tcPr>
          <w:p w14:paraId="7270533E" w14:textId="77777777" w:rsidR="00475078" w:rsidRDefault="00C148A1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Metode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evaluare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monitorizare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capabile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să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surprindă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impactul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implementării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politicilor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programelor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</w:p>
          <w:p w14:paraId="4CC38B41" w14:textId="42A942B1" w:rsidR="006114F4" w:rsidRPr="007B14F6" w:rsidRDefault="00C148A1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proiectelor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din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perspectiva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reducerii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inegalităților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gen</w:t>
            </w:r>
          </w:p>
        </w:tc>
        <w:tc>
          <w:tcPr>
            <w:tcW w:w="2236" w:type="dxa"/>
            <w:vAlign w:val="center"/>
          </w:tcPr>
          <w:p w14:paraId="04C2181B" w14:textId="71C9C91C" w:rsidR="006114F4" w:rsidRPr="007B14F6" w:rsidRDefault="00541929" w:rsidP="003C09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Expert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egalitate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șanse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Departament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resurse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umane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Manageri</w:t>
            </w:r>
            <w:proofErr w:type="spellEnd"/>
            <w:r w:rsidR="00DB10BF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conducerea</w:t>
            </w:r>
            <w:proofErr w:type="spellEnd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14F6"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instituției</w:t>
            </w:r>
            <w:proofErr w:type="spellEnd"/>
          </w:p>
        </w:tc>
        <w:tc>
          <w:tcPr>
            <w:tcW w:w="1260" w:type="dxa"/>
            <w:vAlign w:val="center"/>
          </w:tcPr>
          <w:p w14:paraId="25236EF8" w14:textId="77777777" w:rsidR="006114F4" w:rsidRPr="007B14F6" w:rsidRDefault="006114F4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5B64EB8C" w14:textId="77777777" w:rsidR="006114F4" w:rsidRPr="007B14F6" w:rsidRDefault="006114F4" w:rsidP="00E629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</w:p>
        </w:tc>
      </w:tr>
    </w:tbl>
    <w:p w14:paraId="3CC39FF1" w14:textId="77777777" w:rsidR="006114F4" w:rsidRPr="007B14F6" w:rsidRDefault="006114F4" w:rsidP="00D1567F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 w:themeColor="text1"/>
          <w:sz w:val="20"/>
          <w:szCs w:val="20"/>
        </w:rPr>
      </w:pPr>
    </w:p>
    <w:sectPr w:rsidR="006114F4" w:rsidRPr="007B14F6" w:rsidSect="006114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33A75" w14:textId="77777777" w:rsidR="00881A89" w:rsidRDefault="00881A89" w:rsidP="00881A89">
      <w:pPr>
        <w:spacing w:after="0" w:line="240" w:lineRule="auto"/>
      </w:pPr>
      <w:r>
        <w:separator/>
      </w:r>
    </w:p>
  </w:endnote>
  <w:endnote w:type="continuationSeparator" w:id="0">
    <w:p w14:paraId="794CCEDA" w14:textId="77777777" w:rsidR="00881A89" w:rsidRDefault="00881A89" w:rsidP="00881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6BA67" w14:textId="77777777" w:rsidR="00881A89" w:rsidRDefault="00881A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16524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9CB0E8" w14:textId="034689FE" w:rsidR="00881A89" w:rsidRDefault="00881A8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838A4ED" w14:textId="77777777" w:rsidR="00881A89" w:rsidRDefault="00881A8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4849B" w14:textId="77777777" w:rsidR="00881A89" w:rsidRDefault="00881A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882FA" w14:textId="77777777" w:rsidR="00881A89" w:rsidRDefault="00881A89" w:rsidP="00881A89">
      <w:pPr>
        <w:spacing w:after="0" w:line="240" w:lineRule="auto"/>
      </w:pPr>
      <w:r>
        <w:separator/>
      </w:r>
    </w:p>
  </w:footnote>
  <w:footnote w:type="continuationSeparator" w:id="0">
    <w:p w14:paraId="7FB51E18" w14:textId="77777777" w:rsidR="00881A89" w:rsidRDefault="00881A89" w:rsidP="00881A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88BF9" w14:textId="77777777" w:rsidR="00881A89" w:rsidRDefault="00881A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6FCDA" w14:textId="77777777" w:rsidR="00881A89" w:rsidRDefault="00881A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85F1D" w14:textId="77777777" w:rsidR="00881A89" w:rsidRDefault="00881A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25981"/>
    <w:multiLevelType w:val="hybridMultilevel"/>
    <w:tmpl w:val="E4A069F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6127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C90"/>
    <w:rsid w:val="00017E53"/>
    <w:rsid w:val="00022AA9"/>
    <w:rsid w:val="000256E5"/>
    <w:rsid w:val="00034346"/>
    <w:rsid w:val="000579D8"/>
    <w:rsid w:val="00084D97"/>
    <w:rsid w:val="000D7155"/>
    <w:rsid w:val="000F54CB"/>
    <w:rsid w:val="00106F10"/>
    <w:rsid w:val="00110006"/>
    <w:rsid w:val="00144D61"/>
    <w:rsid w:val="0019095A"/>
    <w:rsid w:val="001913DA"/>
    <w:rsid w:val="001C418C"/>
    <w:rsid w:val="001C6775"/>
    <w:rsid w:val="001F63A0"/>
    <w:rsid w:val="00207DBA"/>
    <w:rsid w:val="002260FA"/>
    <w:rsid w:val="00232E06"/>
    <w:rsid w:val="002462AC"/>
    <w:rsid w:val="002473B3"/>
    <w:rsid w:val="00250720"/>
    <w:rsid w:val="00257222"/>
    <w:rsid w:val="002746DE"/>
    <w:rsid w:val="0028183E"/>
    <w:rsid w:val="00297EE1"/>
    <w:rsid w:val="002D54AF"/>
    <w:rsid w:val="002E0623"/>
    <w:rsid w:val="002F258C"/>
    <w:rsid w:val="003360CD"/>
    <w:rsid w:val="003515C9"/>
    <w:rsid w:val="00391444"/>
    <w:rsid w:val="0039282A"/>
    <w:rsid w:val="003A5A3B"/>
    <w:rsid w:val="003B1A44"/>
    <w:rsid w:val="003C09B8"/>
    <w:rsid w:val="003D6199"/>
    <w:rsid w:val="003E4209"/>
    <w:rsid w:val="003F7BFD"/>
    <w:rsid w:val="00404390"/>
    <w:rsid w:val="00444B74"/>
    <w:rsid w:val="004705DC"/>
    <w:rsid w:val="0047480B"/>
    <w:rsid w:val="00475078"/>
    <w:rsid w:val="004A4256"/>
    <w:rsid w:val="004C0919"/>
    <w:rsid w:val="004C1B39"/>
    <w:rsid w:val="004C6D60"/>
    <w:rsid w:val="004F0ADE"/>
    <w:rsid w:val="00521E7B"/>
    <w:rsid w:val="0053549E"/>
    <w:rsid w:val="00541929"/>
    <w:rsid w:val="0058763C"/>
    <w:rsid w:val="005F1730"/>
    <w:rsid w:val="00606E31"/>
    <w:rsid w:val="006114F4"/>
    <w:rsid w:val="006126D6"/>
    <w:rsid w:val="00660AA4"/>
    <w:rsid w:val="00671847"/>
    <w:rsid w:val="00682ED9"/>
    <w:rsid w:val="006D1B0F"/>
    <w:rsid w:val="006D432F"/>
    <w:rsid w:val="006F1A0D"/>
    <w:rsid w:val="0070394E"/>
    <w:rsid w:val="00710DB0"/>
    <w:rsid w:val="00713668"/>
    <w:rsid w:val="00715EC8"/>
    <w:rsid w:val="0074148A"/>
    <w:rsid w:val="00746743"/>
    <w:rsid w:val="00764319"/>
    <w:rsid w:val="00772D5A"/>
    <w:rsid w:val="007B14F6"/>
    <w:rsid w:val="007B18CE"/>
    <w:rsid w:val="007B6767"/>
    <w:rsid w:val="007C45C8"/>
    <w:rsid w:val="007D5D5A"/>
    <w:rsid w:val="008045CE"/>
    <w:rsid w:val="0083764F"/>
    <w:rsid w:val="00841F4E"/>
    <w:rsid w:val="00846800"/>
    <w:rsid w:val="00867439"/>
    <w:rsid w:val="0086782F"/>
    <w:rsid w:val="00881A89"/>
    <w:rsid w:val="008B371A"/>
    <w:rsid w:val="008E7D17"/>
    <w:rsid w:val="0091286A"/>
    <w:rsid w:val="00914116"/>
    <w:rsid w:val="009148DF"/>
    <w:rsid w:val="00924738"/>
    <w:rsid w:val="0096677B"/>
    <w:rsid w:val="009708EB"/>
    <w:rsid w:val="00986F14"/>
    <w:rsid w:val="00993781"/>
    <w:rsid w:val="00993C87"/>
    <w:rsid w:val="00995B4E"/>
    <w:rsid w:val="009A5929"/>
    <w:rsid w:val="009B414B"/>
    <w:rsid w:val="009C6998"/>
    <w:rsid w:val="009D0D63"/>
    <w:rsid w:val="009D320E"/>
    <w:rsid w:val="009E50A5"/>
    <w:rsid w:val="009E5EF1"/>
    <w:rsid w:val="009F17E2"/>
    <w:rsid w:val="009F5C50"/>
    <w:rsid w:val="00A64B18"/>
    <w:rsid w:val="00AA34DD"/>
    <w:rsid w:val="00AD7D16"/>
    <w:rsid w:val="00B535D8"/>
    <w:rsid w:val="00B87771"/>
    <w:rsid w:val="00B87C90"/>
    <w:rsid w:val="00BC76AD"/>
    <w:rsid w:val="00BD029E"/>
    <w:rsid w:val="00C120F2"/>
    <w:rsid w:val="00C148A1"/>
    <w:rsid w:val="00C51372"/>
    <w:rsid w:val="00C5442C"/>
    <w:rsid w:val="00C6551A"/>
    <w:rsid w:val="00C7645B"/>
    <w:rsid w:val="00D01FFD"/>
    <w:rsid w:val="00D1567F"/>
    <w:rsid w:val="00D31625"/>
    <w:rsid w:val="00D566FB"/>
    <w:rsid w:val="00D834DB"/>
    <w:rsid w:val="00DB10BF"/>
    <w:rsid w:val="00DD46C2"/>
    <w:rsid w:val="00DE63F6"/>
    <w:rsid w:val="00E11139"/>
    <w:rsid w:val="00E14BAF"/>
    <w:rsid w:val="00E55B33"/>
    <w:rsid w:val="00E629F2"/>
    <w:rsid w:val="00E9033D"/>
    <w:rsid w:val="00EB62FA"/>
    <w:rsid w:val="00EC18CF"/>
    <w:rsid w:val="00EC2411"/>
    <w:rsid w:val="00ED2C57"/>
    <w:rsid w:val="00EE20FC"/>
    <w:rsid w:val="00EE26F4"/>
    <w:rsid w:val="00F00E3F"/>
    <w:rsid w:val="00F05F78"/>
    <w:rsid w:val="00F07A6C"/>
    <w:rsid w:val="00F33E75"/>
    <w:rsid w:val="00F35C57"/>
    <w:rsid w:val="00F5046E"/>
    <w:rsid w:val="00F62E9A"/>
    <w:rsid w:val="00F9314F"/>
    <w:rsid w:val="00FA5CD4"/>
    <w:rsid w:val="00FC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2E400"/>
  <w15:docId w15:val="{0C655145-2744-4F63-AB15-62BF7D7AD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4F4"/>
    <w:rPr>
      <w:lang w:val="en-GB"/>
    </w:rPr>
  </w:style>
  <w:style w:type="paragraph" w:styleId="Heading3">
    <w:name w:val="heading 3"/>
    <w:basedOn w:val="Normal"/>
    <w:link w:val="Heading3Char"/>
    <w:uiPriority w:val="9"/>
    <w:qFormat/>
    <w:rsid w:val="006114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114F4"/>
    <w:rPr>
      <w:rFonts w:ascii="Times New Roman" w:eastAsia="Times New Roman" w:hAnsi="Times New Roman" w:cs="Times New Roman"/>
      <w:b/>
      <w:bCs/>
      <w:sz w:val="27"/>
      <w:szCs w:val="27"/>
      <w:lang w:val="ro-RO" w:eastAsia="ro-RO"/>
    </w:rPr>
  </w:style>
  <w:style w:type="table" w:styleId="TableGrid">
    <w:name w:val="Table Grid"/>
    <w:basedOn w:val="TableNormal"/>
    <w:uiPriority w:val="39"/>
    <w:rsid w:val="006114F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41F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1F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1F4E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1F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1F4E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841F4E"/>
    <w:pPr>
      <w:spacing w:after="0" w:line="240" w:lineRule="auto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881A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1A8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81A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1A89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1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1740</Words>
  <Characters>9920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Neaga Diana</dc:creator>
  <cp:keywords/>
  <dc:description/>
  <cp:lastModifiedBy>Gianina Dimitrescu</cp:lastModifiedBy>
  <cp:revision>44</cp:revision>
  <cp:lastPrinted>2023-07-24T13:46:00Z</cp:lastPrinted>
  <dcterms:created xsi:type="dcterms:W3CDTF">2023-07-24T13:43:00Z</dcterms:created>
  <dcterms:modified xsi:type="dcterms:W3CDTF">2025-02-27T12:30:00Z</dcterms:modified>
</cp:coreProperties>
</file>